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F7" w:rsidRDefault="00A435F1" w:rsidP="00D334F7">
      <w:pPr>
        <w:pStyle w:val="22"/>
        <w:framePr w:w="10416" w:h="1231" w:hRule="exact" w:wrap="none" w:vAnchor="page" w:hAnchor="page" w:x="1077" w:y="997"/>
        <w:shd w:val="clear" w:color="auto" w:fill="auto"/>
        <w:spacing w:after="0" w:line="280" w:lineRule="exact"/>
        <w:ind w:firstLine="0"/>
        <w:jc w:val="center"/>
        <w:rPr>
          <w:rStyle w:val="20"/>
        </w:rPr>
      </w:pPr>
      <w:r>
        <w:rPr>
          <w:rStyle w:val="20"/>
        </w:rPr>
        <w:t>Муниципальное автономное дошкольное образовательное учреждение</w:t>
      </w:r>
    </w:p>
    <w:p w:rsidR="000E0A20" w:rsidRDefault="00A435F1" w:rsidP="00D334F7">
      <w:pPr>
        <w:pStyle w:val="22"/>
        <w:framePr w:w="10416" w:h="1231" w:hRule="exact" w:wrap="none" w:vAnchor="page" w:hAnchor="page" w:x="1077" w:y="997"/>
        <w:shd w:val="clear" w:color="auto" w:fill="auto"/>
        <w:spacing w:after="0" w:line="280" w:lineRule="exact"/>
        <w:ind w:firstLine="0"/>
        <w:jc w:val="center"/>
      </w:pPr>
      <w:r>
        <w:rPr>
          <w:rStyle w:val="20"/>
        </w:rPr>
        <w:t>«Детский сад</w:t>
      </w:r>
      <w:r w:rsidR="00D334F7">
        <w:t xml:space="preserve"> </w:t>
      </w:r>
      <w:r>
        <w:rPr>
          <w:rStyle w:val="20"/>
        </w:rPr>
        <w:t>№ 2 п. Хвойная»</w:t>
      </w:r>
    </w:p>
    <w:p w:rsidR="000E0A20" w:rsidRDefault="00A435F1">
      <w:pPr>
        <w:pStyle w:val="22"/>
        <w:framePr w:w="4253" w:h="1080" w:hRule="exact" w:wrap="none" w:vAnchor="page" w:hAnchor="page" w:x="1029" w:y="2533"/>
        <w:shd w:val="clear" w:color="auto" w:fill="auto"/>
        <w:spacing w:after="0" w:line="322" w:lineRule="exact"/>
        <w:ind w:firstLine="0"/>
        <w:jc w:val="left"/>
        <w:rPr>
          <w:rStyle w:val="20"/>
        </w:rPr>
      </w:pPr>
      <w:r>
        <w:rPr>
          <w:rStyle w:val="20"/>
        </w:rPr>
        <w:t xml:space="preserve"> Рассмотрена:</w:t>
      </w:r>
    </w:p>
    <w:p w:rsidR="00A435F1" w:rsidRDefault="00A435F1">
      <w:pPr>
        <w:pStyle w:val="22"/>
        <w:framePr w:w="4253" w:h="1080" w:hRule="exact" w:wrap="none" w:vAnchor="page" w:hAnchor="page" w:x="1029" w:y="2533"/>
        <w:shd w:val="clear" w:color="auto" w:fill="auto"/>
        <w:spacing w:after="0" w:line="322" w:lineRule="exact"/>
        <w:ind w:firstLine="0"/>
        <w:jc w:val="left"/>
        <w:rPr>
          <w:rStyle w:val="20"/>
        </w:rPr>
      </w:pPr>
      <w:r>
        <w:rPr>
          <w:rStyle w:val="20"/>
        </w:rPr>
        <w:t>На педагогическом совете</w:t>
      </w:r>
    </w:p>
    <w:p w:rsidR="00A435F1" w:rsidRDefault="00AC5E6B">
      <w:pPr>
        <w:pStyle w:val="22"/>
        <w:framePr w:w="4253" w:h="1080" w:hRule="exact" w:wrap="none" w:vAnchor="page" w:hAnchor="page" w:x="1029" w:y="2533"/>
        <w:shd w:val="clear" w:color="auto" w:fill="auto"/>
        <w:spacing w:after="0" w:line="322" w:lineRule="exact"/>
        <w:ind w:firstLine="0"/>
        <w:jc w:val="left"/>
      </w:pPr>
      <w:r>
        <w:rPr>
          <w:rStyle w:val="20"/>
        </w:rPr>
        <w:t xml:space="preserve">Протокол №  </w:t>
      </w:r>
      <w:r w:rsidR="00086209">
        <w:rPr>
          <w:rStyle w:val="20"/>
        </w:rPr>
        <w:t>1</w:t>
      </w:r>
      <w:r>
        <w:rPr>
          <w:rStyle w:val="20"/>
        </w:rPr>
        <w:t xml:space="preserve">    </w:t>
      </w:r>
      <w:r w:rsidR="00A435F1">
        <w:rPr>
          <w:rStyle w:val="20"/>
        </w:rPr>
        <w:t xml:space="preserve"> от</w:t>
      </w:r>
      <w:r>
        <w:rPr>
          <w:rStyle w:val="20"/>
        </w:rPr>
        <w:t xml:space="preserve"> </w:t>
      </w:r>
      <w:r w:rsidR="00086209">
        <w:rPr>
          <w:rStyle w:val="20"/>
        </w:rPr>
        <w:t>01</w:t>
      </w:r>
      <w:r>
        <w:rPr>
          <w:rStyle w:val="20"/>
        </w:rPr>
        <w:t>.</w:t>
      </w:r>
      <w:r w:rsidR="001003CF">
        <w:rPr>
          <w:rStyle w:val="20"/>
        </w:rPr>
        <w:t>09</w:t>
      </w:r>
      <w:r>
        <w:rPr>
          <w:rStyle w:val="20"/>
        </w:rPr>
        <w:t>.20</w:t>
      </w:r>
      <w:r w:rsidR="001003CF">
        <w:rPr>
          <w:rStyle w:val="20"/>
        </w:rPr>
        <w:t>23</w:t>
      </w:r>
      <w:r>
        <w:rPr>
          <w:rStyle w:val="20"/>
        </w:rPr>
        <w:t xml:space="preserve"> г.</w:t>
      </w:r>
    </w:p>
    <w:p w:rsidR="00AC5E6B" w:rsidRDefault="00AC5E6B" w:rsidP="00AC5E6B">
      <w:pPr>
        <w:pStyle w:val="22"/>
        <w:shd w:val="clear" w:color="auto" w:fill="auto"/>
        <w:spacing w:after="0" w:line="322" w:lineRule="exact"/>
        <w:ind w:left="6864" w:firstLine="0"/>
        <w:jc w:val="left"/>
        <w:rPr>
          <w:rStyle w:val="20"/>
        </w:rPr>
      </w:pPr>
    </w:p>
    <w:p w:rsidR="00AC5E6B" w:rsidRDefault="00AC5E6B" w:rsidP="00AC5E6B">
      <w:pPr>
        <w:pStyle w:val="22"/>
        <w:shd w:val="clear" w:color="auto" w:fill="auto"/>
        <w:spacing w:after="0" w:line="322" w:lineRule="exact"/>
        <w:ind w:left="6864" w:firstLine="0"/>
        <w:jc w:val="left"/>
        <w:rPr>
          <w:rStyle w:val="20"/>
        </w:rPr>
      </w:pPr>
    </w:p>
    <w:p w:rsidR="00AC5E6B" w:rsidRDefault="00AC5E6B" w:rsidP="00AC5E6B">
      <w:pPr>
        <w:pStyle w:val="22"/>
        <w:shd w:val="clear" w:color="auto" w:fill="auto"/>
        <w:spacing w:after="0" w:line="322" w:lineRule="exact"/>
        <w:ind w:left="6864" w:firstLine="0"/>
        <w:jc w:val="left"/>
        <w:rPr>
          <w:rStyle w:val="20"/>
        </w:rPr>
      </w:pPr>
    </w:p>
    <w:p w:rsidR="00AC5E6B" w:rsidRDefault="00AC5E6B" w:rsidP="00AC5E6B">
      <w:pPr>
        <w:pStyle w:val="22"/>
        <w:shd w:val="clear" w:color="auto" w:fill="auto"/>
        <w:spacing w:after="0" w:line="322" w:lineRule="exact"/>
        <w:ind w:left="6864" w:firstLine="0"/>
        <w:jc w:val="left"/>
        <w:rPr>
          <w:rStyle w:val="20"/>
        </w:rPr>
      </w:pPr>
    </w:p>
    <w:p w:rsidR="00AC5E6B" w:rsidRDefault="00AC5E6B" w:rsidP="00AC5E6B">
      <w:pPr>
        <w:pStyle w:val="22"/>
        <w:shd w:val="clear" w:color="auto" w:fill="auto"/>
        <w:spacing w:after="0" w:line="322" w:lineRule="exact"/>
        <w:ind w:left="6864" w:firstLine="0"/>
        <w:jc w:val="left"/>
        <w:rPr>
          <w:rStyle w:val="20"/>
        </w:rPr>
      </w:pPr>
    </w:p>
    <w:p w:rsidR="000E0A20" w:rsidRDefault="00A435F1" w:rsidP="00AC5E6B">
      <w:pPr>
        <w:pStyle w:val="22"/>
        <w:shd w:val="clear" w:color="auto" w:fill="auto"/>
        <w:spacing w:after="0" w:line="322" w:lineRule="exact"/>
        <w:ind w:left="6864" w:firstLine="0"/>
        <w:jc w:val="left"/>
        <w:rPr>
          <w:rStyle w:val="20"/>
        </w:rPr>
      </w:pPr>
      <w:r>
        <w:rPr>
          <w:rStyle w:val="20"/>
        </w:rPr>
        <w:t>Утверждаю</w:t>
      </w:r>
      <w:r w:rsidR="0041561D">
        <w:rPr>
          <w:rStyle w:val="20"/>
        </w:rPr>
        <w:t>:</w:t>
      </w:r>
      <w:r>
        <w:rPr>
          <w:rStyle w:val="20"/>
        </w:rPr>
        <w:br/>
        <w:t>Заведующий МАДОУ №2</w:t>
      </w:r>
    </w:p>
    <w:p w:rsidR="00082F8A" w:rsidRDefault="0049199F" w:rsidP="00AC5E6B">
      <w:pPr>
        <w:pStyle w:val="22"/>
        <w:shd w:val="clear" w:color="auto" w:fill="auto"/>
        <w:spacing w:after="0" w:line="322" w:lineRule="exact"/>
        <w:ind w:left="6864" w:firstLine="0"/>
        <w:jc w:val="left"/>
      </w:pPr>
      <w:r w:rsidRPr="0049199F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35560</wp:posOffset>
            </wp:positionV>
            <wp:extent cx="657225" cy="3238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A20" w:rsidRDefault="00A435F1" w:rsidP="00AC5E6B">
      <w:pPr>
        <w:pStyle w:val="22"/>
        <w:shd w:val="clear" w:color="auto" w:fill="auto"/>
        <w:tabs>
          <w:tab w:val="left" w:leader="underscore" w:pos="8275"/>
        </w:tabs>
        <w:spacing w:after="0" w:line="322" w:lineRule="exact"/>
        <w:ind w:left="6864" w:firstLine="0"/>
      </w:pPr>
      <w:r>
        <w:tab/>
      </w:r>
      <w:r>
        <w:rPr>
          <w:rStyle w:val="20"/>
        </w:rPr>
        <w:t xml:space="preserve">Сажнева </w:t>
      </w:r>
      <w:r>
        <w:rPr>
          <w:rStyle w:val="28"/>
        </w:rPr>
        <w:t>И.В.</w:t>
      </w:r>
    </w:p>
    <w:p w:rsidR="000E0A20" w:rsidRDefault="00A435F1" w:rsidP="00AC5E6B">
      <w:pPr>
        <w:pStyle w:val="22"/>
        <w:shd w:val="clear" w:color="auto" w:fill="auto"/>
        <w:spacing w:after="0" w:line="322" w:lineRule="exact"/>
        <w:ind w:left="6864" w:firstLine="0"/>
        <w:jc w:val="left"/>
      </w:pPr>
      <w:r>
        <w:rPr>
          <w:rStyle w:val="20"/>
        </w:rPr>
        <w:t xml:space="preserve">Приказ № </w:t>
      </w:r>
      <w:r w:rsidR="001003CF">
        <w:rPr>
          <w:rStyle w:val="20"/>
        </w:rPr>
        <w:t>2</w:t>
      </w:r>
      <w:r w:rsidR="00086209">
        <w:rPr>
          <w:rStyle w:val="20"/>
        </w:rPr>
        <w:t>7</w:t>
      </w:r>
      <w:r w:rsidR="00D334F7">
        <w:rPr>
          <w:rStyle w:val="20"/>
        </w:rPr>
        <w:t xml:space="preserve">      от </w:t>
      </w:r>
      <w:r w:rsidR="00086209">
        <w:rPr>
          <w:rStyle w:val="20"/>
        </w:rPr>
        <w:t>01</w:t>
      </w:r>
      <w:r w:rsidR="00D334F7">
        <w:rPr>
          <w:rStyle w:val="20"/>
        </w:rPr>
        <w:t>.0</w:t>
      </w:r>
      <w:r w:rsidR="001003CF">
        <w:rPr>
          <w:rStyle w:val="20"/>
        </w:rPr>
        <w:t>9</w:t>
      </w:r>
      <w:r w:rsidR="00D334F7">
        <w:rPr>
          <w:rStyle w:val="20"/>
        </w:rPr>
        <w:t xml:space="preserve">. </w:t>
      </w:r>
      <w:r w:rsidR="001003CF">
        <w:rPr>
          <w:rStyle w:val="20"/>
        </w:rPr>
        <w:t>2023</w:t>
      </w:r>
      <w:r>
        <w:rPr>
          <w:rStyle w:val="20"/>
        </w:rPr>
        <w:t xml:space="preserve"> </w:t>
      </w:r>
      <w:r>
        <w:rPr>
          <w:rStyle w:val="28"/>
        </w:rPr>
        <w:t>г.</w:t>
      </w:r>
    </w:p>
    <w:p w:rsidR="000E0A20" w:rsidRPr="00D334F7" w:rsidRDefault="00A435F1" w:rsidP="00A435F1">
      <w:pPr>
        <w:pStyle w:val="22"/>
        <w:framePr w:w="10416" w:h="1921" w:hRule="exact" w:wrap="none" w:vAnchor="page" w:hAnchor="page" w:x="1077" w:y="6416"/>
        <w:shd w:val="clear" w:color="auto" w:fill="auto"/>
        <w:spacing w:after="333" w:line="322" w:lineRule="exact"/>
        <w:ind w:right="60" w:firstLine="0"/>
        <w:jc w:val="center"/>
        <w:rPr>
          <w:sz w:val="32"/>
          <w:szCs w:val="32"/>
        </w:rPr>
      </w:pPr>
      <w:r w:rsidRPr="00D334F7">
        <w:rPr>
          <w:rStyle w:val="28"/>
          <w:sz w:val="32"/>
          <w:szCs w:val="32"/>
        </w:rPr>
        <w:t>ДОПОЛНИТЕЛЬНАЯ ОБЩЕОБРАЗОВАТЕЛЬНАЯ ОБЩЕРАЗВИВАЮЩАЯ ПРОГРАММА</w:t>
      </w:r>
      <w:r w:rsidRPr="00D334F7">
        <w:rPr>
          <w:rStyle w:val="28"/>
          <w:sz w:val="32"/>
          <w:szCs w:val="32"/>
        </w:rPr>
        <w:br/>
      </w:r>
    </w:p>
    <w:p w:rsidR="000E0A20" w:rsidRPr="00D334F7" w:rsidRDefault="00A435F1" w:rsidP="00A435F1">
      <w:pPr>
        <w:pStyle w:val="31"/>
        <w:framePr w:w="10416" w:h="1921" w:hRule="exact" w:wrap="none" w:vAnchor="page" w:hAnchor="page" w:x="1077" w:y="6416"/>
        <w:shd w:val="clear" w:color="auto" w:fill="auto"/>
        <w:spacing w:before="0" w:after="0" w:line="280" w:lineRule="exact"/>
        <w:ind w:right="60"/>
        <w:rPr>
          <w:sz w:val="32"/>
          <w:szCs w:val="32"/>
        </w:rPr>
      </w:pPr>
      <w:r w:rsidRPr="00D334F7">
        <w:rPr>
          <w:rStyle w:val="30"/>
          <w:b/>
          <w:bCs/>
          <w:sz w:val="32"/>
          <w:szCs w:val="32"/>
        </w:rPr>
        <w:t>«РИТМИКА»</w:t>
      </w:r>
    </w:p>
    <w:p w:rsidR="000E0A20" w:rsidRDefault="00A435F1" w:rsidP="00A435F1">
      <w:pPr>
        <w:pStyle w:val="22"/>
        <w:framePr w:w="4651" w:h="2131" w:hRule="exact" w:wrap="none" w:vAnchor="page" w:hAnchor="page" w:x="1077" w:y="9972"/>
        <w:shd w:val="clear" w:color="auto" w:fill="auto"/>
        <w:spacing w:after="0" w:line="322" w:lineRule="exact"/>
        <w:ind w:firstLine="0"/>
        <w:jc w:val="left"/>
        <w:rPr>
          <w:rStyle w:val="20"/>
        </w:rPr>
      </w:pPr>
      <w:r>
        <w:rPr>
          <w:rStyle w:val="20"/>
        </w:rPr>
        <w:t>Срок реализации программы: 1 год</w:t>
      </w:r>
    </w:p>
    <w:p w:rsidR="008E56C7" w:rsidRDefault="008E56C7" w:rsidP="00A435F1">
      <w:pPr>
        <w:pStyle w:val="22"/>
        <w:framePr w:w="4651" w:h="2131" w:hRule="exact" w:wrap="none" w:vAnchor="page" w:hAnchor="page" w:x="1077" w:y="9972"/>
        <w:shd w:val="clear" w:color="auto" w:fill="auto"/>
        <w:spacing w:after="0" w:line="322" w:lineRule="exact"/>
        <w:ind w:firstLine="0"/>
        <w:jc w:val="left"/>
        <w:rPr>
          <w:rStyle w:val="20"/>
        </w:rPr>
      </w:pPr>
      <w:r>
        <w:rPr>
          <w:rStyle w:val="20"/>
        </w:rPr>
        <w:t xml:space="preserve">Возраст обучающихся: </w:t>
      </w:r>
      <w:r w:rsidR="00086209">
        <w:rPr>
          <w:rStyle w:val="20"/>
        </w:rPr>
        <w:t>5-6</w:t>
      </w:r>
      <w:r>
        <w:rPr>
          <w:rStyle w:val="20"/>
        </w:rPr>
        <w:t xml:space="preserve"> лет</w:t>
      </w:r>
    </w:p>
    <w:p w:rsidR="00A435F1" w:rsidRDefault="00A435F1" w:rsidP="00A435F1">
      <w:pPr>
        <w:pStyle w:val="22"/>
        <w:framePr w:w="4651" w:h="2131" w:hRule="exact" w:wrap="none" w:vAnchor="page" w:hAnchor="page" w:x="1077" w:y="9972"/>
        <w:shd w:val="clear" w:color="auto" w:fill="auto"/>
        <w:spacing w:after="0" w:line="280" w:lineRule="exact"/>
        <w:ind w:firstLine="0"/>
        <w:jc w:val="left"/>
        <w:rPr>
          <w:rStyle w:val="20"/>
        </w:rPr>
      </w:pPr>
      <w:r>
        <w:rPr>
          <w:rStyle w:val="20"/>
        </w:rPr>
        <w:t>Автор программы:</w:t>
      </w:r>
    </w:p>
    <w:p w:rsidR="00A435F1" w:rsidRDefault="001003CF" w:rsidP="00A435F1">
      <w:pPr>
        <w:pStyle w:val="22"/>
        <w:framePr w:w="4651" w:h="2131" w:hRule="exact" w:wrap="none" w:vAnchor="page" w:hAnchor="page" w:x="1077" w:y="9972"/>
        <w:shd w:val="clear" w:color="auto" w:fill="auto"/>
        <w:spacing w:after="304" w:line="280" w:lineRule="exact"/>
        <w:ind w:firstLine="0"/>
        <w:jc w:val="left"/>
        <w:rPr>
          <w:rStyle w:val="20"/>
        </w:rPr>
      </w:pPr>
      <w:r>
        <w:rPr>
          <w:rStyle w:val="20"/>
        </w:rPr>
        <w:t>Старший воспитатель Павлова О.С.</w:t>
      </w:r>
    </w:p>
    <w:p w:rsidR="00086209" w:rsidRDefault="00086209" w:rsidP="00A435F1">
      <w:pPr>
        <w:pStyle w:val="22"/>
        <w:framePr w:w="4651" w:h="2131" w:hRule="exact" w:wrap="none" w:vAnchor="page" w:hAnchor="page" w:x="1077" w:y="9972"/>
        <w:shd w:val="clear" w:color="auto" w:fill="auto"/>
        <w:spacing w:after="304" w:line="280" w:lineRule="exact"/>
        <w:ind w:firstLine="0"/>
        <w:jc w:val="left"/>
      </w:pPr>
      <w:r>
        <w:rPr>
          <w:rStyle w:val="20"/>
        </w:rPr>
        <w:t>Воспитатель Иванова Т.В.</w:t>
      </w:r>
    </w:p>
    <w:p w:rsidR="00A435F1" w:rsidRDefault="00A435F1" w:rsidP="00A435F1">
      <w:pPr>
        <w:pStyle w:val="22"/>
        <w:framePr w:w="4651" w:h="2131" w:hRule="exact" w:wrap="none" w:vAnchor="page" w:hAnchor="page" w:x="1077" w:y="9972"/>
        <w:shd w:val="clear" w:color="auto" w:fill="auto"/>
        <w:spacing w:after="0" w:line="322" w:lineRule="exact"/>
        <w:ind w:firstLine="0"/>
        <w:jc w:val="left"/>
      </w:pPr>
    </w:p>
    <w:p w:rsidR="000E0A20" w:rsidRDefault="00A435F1">
      <w:pPr>
        <w:pStyle w:val="22"/>
        <w:framePr w:w="10416" w:h="696" w:hRule="exact" w:wrap="none" w:vAnchor="page" w:hAnchor="page" w:x="1077" w:y="15085"/>
        <w:shd w:val="clear" w:color="auto" w:fill="auto"/>
        <w:spacing w:after="0" w:line="322" w:lineRule="exact"/>
        <w:ind w:right="60" w:firstLine="0"/>
        <w:jc w:val="center"/>
      </w:pPr>
      <w:r>
        <w:rPr>
          <w:rStyle w:val="20"/>
        </w:rPr>
        <w:t>п. Хвойная</w:t>
      </w:r>
      <w:r>
        <w:rPr>
          <w:rStyle w:val="20"/>
        </w:rPr>
        <w:br/>
        <w:t>20</w:t>
      </w:r>
      <w:r w:rsidR="00E7211B">
        <w:rPr>
          <w:rStyle w:val="20"/>
        </w:rPr>
        <w:t>23</w:t>
      </w:r>
      <w:r>
        <w:rPr>
          <w:rStyle w:val="20"/>
        </w:rPr>
        <w:t xml:space="preserve"> год</w:t>
      </w:r>
    </w:p>
    <w:p w:rsidR="000E0A20" w:rsidRDefault="000E0A20">
      <w:pPr>
        <w:rPr>
          <w:sz w:val="2"/>
          <w:szCs w:val="2"/>
        </w:rPr>
        <w:sectPr w:rsidR="000E0A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A20" w:rsidRDefault="00A435F1" w:rsidP="005F11AE">
      <w:pPr>
        <w:pStyle w:val="1"/>
        <w:shd w:val="clear" w:color="auto" w:fill="auto"/>
        <w:spacing w:line="280" w:lineRule="exact"/>
      </w:pPr>
      <w:r>
        <w:rPr>
          <w:rStyle w:val="a5"/>
        </w:rPr>
        <w:lastRenderedPageBreak/>
        <w:t>Содержание</w:t>
      </w:r>
    </w:p>
    <w:p w:rsidR="000E0A20" w:rsidRDefault="00A435F1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380" w:firstLine="0"/>
        <w:rPr>
          <w:rStyle w:val="20"/>
        </w:rPr>
      </w:pPr>
      <w:r>
        <w:rPr>
          <w:rStyle w:val="20"/>
        </w:rPr>
        <w:t>Пояснительная записка</w:t>
      </w:r>
    </w:p>
    <w:p w:rsidR="009E073F" w:rsidRDefault="009E073F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380" w:firstLine="0"/>
        <w:rPr>
          <w:rStyle w:val="20"/>
        </w:rPr>
      </w:pPr>
      <w:r>
        <w:rPr>
          <w:rStyle w:val="20"/>
        </w:rPr>
        <w:t>Цель и задачи программы</w:t>
      </w:r>
    </w:p>
    <w:p w:rsidR="009E073F" w:rsidRDefault="009E073F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380" w:firstLine="0"/>
      </w:pPr>
      <w:r>
        <w:rPr>
          <w:rStyle w:val="20"/>
        </w:rPr>
        <w:t>Планируемые результаты</w:t>
      </w:r>
    </w:p>
    <w:p w:rsidR="000E0A20" w:rsidRDefault="009E073F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322" w:lineRule="exact"/>
        <w:ind w:left="380" w:firstLine="0"/>
        <w:rPr>
          <w:rStyle w:val="20"/>
        </w:rPr>
      </w:pPr>
      <w:r>
        <w:rPr>
          <w:rStyle w:val="20"/>
        </w:rPr>
        <w:t>Учебно-тематический план</w:t>
      </w:r>
    </w:p>
    <w:p w:rsidR="009E073F" w:rsidRDefault="009E073F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322" w:lineRule="exact"/>
        <w:ind w:left="380" w:firstLine="0"/>
      </w:pPr>
      <w:r>
        <w:rPr>
          <w:rStyle w:val="20"/>
        </w:rPr>
        <w:t>Содержание программы</w:t>
      </w:r>
    </w:p>
    <w:p w:rsidR="000E0A20" w:rsidRDefault="009E073F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322" w:lineRule="exact"/>
        <w:ind w:left="380" w:firstLine="0"/>
      </w:pPr>
      <w:r>
        <w:rPr>
          <w:rStyle w:val="20"/>
        </w:rPr>
        <w:t>Учебно-методическое и материально-техническое обеспечение</w:t>
      </w:r>
    </w:p>
    <w:p w:rsidR="000E0A20" w:rsidRDefault="009E073F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312" w:lineRule="exact"/>
        <w:ind w:left="740"/>
        <w:jc w:val="left"/>
      </w:pPr>
      <w:r>
        <w:rPr>
          <w:rStyle w:val="20"/>
        </w:rPr>
        <w:t>М</w:t>
      </w:r>
      <w:r w:rsidR="00A435F1">
        <w:rPr>
          <w:rStyle w:val="20"/>
        </w:rPr>
        <w:t>атериально-техническое обеспечение образовательной программы.</w:t>
      </w:r>
    </w:p>
    <w:p w:rsidR="000E0A20" w:rsidRDefault="00A435F1" w:rsidP="005F11AE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312" w:lineRule="exact"/>
        <w:ind w:left="380" w:firstLine="0"/>
      </w:pPr>
      <w:r>
        <w:rPr>
          <w:rStyle w:val="20"/>
        </w:rPr>
        <w:t>Список литературы</w:t>
      </w:r>
    </w:p>
    <w:p w:rsidR="000E0A20" w:rsidRDefault="000E0A20">
      <w:pPr>
        <w:rPr>
          <w:sz w:val="2"/>
          <w:szCs w:val="2"/>
        </w:rPr>
        <w:sectPr w:rsidR="000E0A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A20" w:rsidRPr="00D334F7" w:rsidRDefault="00A435F1" w:rsidP="005F11AE">
      <w:pPr>
        <w:pStyle w:val="22"/>
        <w:numPr>
          <w:ilvl w:val="0"/>
          <w:numId w:val="2"/>
        </w:numPr>
        <w:shd w:val="clear" w:color="auto" w:fill="auto"/>
        <w:tabs>
          <w:tab w:val="left" w:pos="4038"/>
        </w:tabs>
        <w:spacing w:after="0" w:line="280" w:lineRule="exact"/>
        <w:ind w:left="3740" w:firstLine="0"/>
        <w:rPr>
          <w:b/>
        </w:rPr>
      </w:pPr>
      <w:r w:rsidRPr="00D334F7">
        <w:rPr>
          <w:rStyle w:val="20"/>
          <w:b/>
        </w:rPr>
        <w:lastRenderedPageBreak/>
        <w:t>Пояснительная записка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 xml:space="preserve">В наше социально - ориентированное время, когда жизнь человека стала оцениваться </w:t>
      </w:r>
      <w:r>
        <w:rPr>
          <w:rStyle w:val="28"/>
        </w:rPr>
        <w:t xml:space="preserve">мерой </w:t>
      </w:r>
      <w:r>
        <w:rPr>
          <w:rStyle w:val="20"/>
        </w:rPr>
        <w:t>успеха, признания и</w:t>
      </w:r>
      <w:r>
        <w:t xml:space="preserve"> </w:t>
      </w:r>
      <w:r>
        <w:rPr>
          <w:rStyle w:val="20"/>
        </w:rPr>
        <w:t xml:space="preserve">достижения конкретных целей, всестороннее развитие ребенка средствами музыки </w:t>
      </w:r>
      <w:r>
        <w:rPr>
          <w:rStyle w:val="28"/>
        </w:rPr>
        <w:t xml:space="preserve">и </w:t>
      </w:r>
      <w:r>
        <w:rPr>
          <w:rStyle w:val="20"/>
        </w:rPr>
        <w:t>ритмических движений, играет</w:t>
      </w:r>
      <w:r>
        <w:t xml:space="preserve"> </w:t>
      </w:r>
      <w:r>
        <w:rPr>
          <w:rStyle w:val="20"/>
        </w:rPr>
        <w:t xml:space="preserve">немаловажную роль в развитии творческой и гармонично-успешной личности </w:t>
      </w:r>
      <w:r>
        <w:rPr>
          <w:rStyle w:val="28"/>
        </w:rPr>
        <w:t xml:space="preserve">ребёнка. </w:t>
      </w:r>
      <w:r>
        <w:rPr>
          <w:rStyle w:val="20"/>
        </w:rPr>
        <w:t>Музыкально - ритмические движения, являются синтетическим видом деятельности, следовательно, эта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>программа, основанная на движениях под музыку, будет развивать и музыкальный слух, и двигательные способности, а</w:t>
      </w:r>
      <w:r>
        <w:t xml:space="preserve"> </w:t>
      </w:r>
      <w:r>
        <w:rPr>
          <w:rStyle w:val="20"/>
        </w:rPr>
        <w:t xml:space="preserve">также те психологические процессы, которые лежат в </w:t>
      </w:r>
      <w:r>
        <w:rPr>
          <w:rStyle w:val="28"/>
        </w:rPr>
        <w:t xml:space="preserve">их </w:t>
      </w:r>
      <w:r>
        <w:rPr>
          <w:rStyle w:val="20"/>
        </w:rPr>
        <w:t>основе.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20"/>
        </w:rPr>
        <w:t xml:space="preserve">Направленность </w:t>
      </w:r>
      <w:r>
        <w:rPr>
          <w:rStyle w:val="211"/>
        </w:rPr>
        <w:t xml:space="preserve">программы </w:t>
      </w:r>
      <w:r>
        <w:t xml:space="preserve">– </w:t>
      </w:r>
      <w:r>
        <w:rPr>
          <w:rStyle w:val="20"/>
        </w:rPr>
        <w:t>художественная.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20"/>
        </w:rPr>
        <w:t xml:space="preserve">Вид </w:t>
      </w:r>
      <w:r>
        <w:rPr>
          <w:rStyle w:val="211"/>
        </w:rPr>
        <w:t xml:space="preserve">образовательной программы </w:t>
      </w:r>
      <w:r>
        <w:t xml:space="preserve">- </w:t>
      </w:r>
      <w:r>
        <w:rPr>
          <w:rStyle w:val="20"/>
        </w:rPr>
        <w:t xml:space="preserve">модифицированная на основе программы Елисеевой </w:t>
      </w:r>
      <w:r>
        <w:rPr>
          <w:rStyle w:val="28"/>
        </w:rPr>
        <w:t xml:space="preserve">Е.И., </w:t>
      </w:r>
      <w:r>
        <w:rPr>
          <w:rStyle w:val="20"/>
        </w:rPr>
        <w:t xml:space="preserve">Родионовой </w:t>
      </w:r>
      <w:r>
        <w:rPr>
          <w:rStyle w:val="28"/>
        </w:rPr>
        <w:t xml:space="preserve">Ю.Н. </w:t>
      </w:r>
      <w:r>
        <w:rPr>
          <w:rStyle w:val="20"/>
        </w:rPr>
        <w:t>«Ритмика в детском саду».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11"/>
        </w:rPr>
        <w:t xml:space="preserve">Новизна предлагаемой </w:t>
      </w:r>
      <w:r>
        <w:rPr>
          <w:rStyle w:val="20"/>
        </w:rPr>
        <w:t xml:space="preserve">программы состоит в том, что предлагаемый материал можно использовать творчески, адаптируя к условиям работы. В качестве музыкального сопровождения предлагаются целостные произведения в аудио записи, а не отрывки, как это принято </w:t>
      </w:r>
      <w:r>
        <w:rPr>
          <w:rStyle w:val="28"/>
        </w:rPr>
        <w:t xml:space="preserve">в </w:t>
      </w:r>
      <w:r>
        <w:rPr>
          <w:rStyle w:val="20"/>
        </w:rPr>
        <w:t>традиционных музыкально- ритмических упражнениях. Данная программа соответствует принципу полифункционального подхода- одновременное решение нескольких задач в структуре одного ритмического занятия: образовательных, эстетических и воспитательных. Программа содержит нетрадиционные формы проведения занятий с использование музыки и игры. Отличительной чертой программы является дифференцированный подход к обучающимся.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11"/>
        </w:rPr>
        <w:t xml:space="preserve">Актуальность программы: </w:t>
      </w:r>
      <w:r>
        <w:rPr>
          <w:rStyle w:val="20"/>
        </w:rPr>
        <w:t xml:space="preserve">в наше социально - ориентированное время, когда жизнь человека стала оцениваться мерой успеха, признания и достижения конкретных </w:t>
      </w:r>
      <w:r>
        <w:rPr>
          <w:rStyle w:val="28"/>
        </w:rPr>
        <w:t xml:space="preserve">целей, </w:t>
      </w:r>
      <w:r>
        <w:rPr>
          <w:rStyle w:val="20"/>
        </w:rPr>
        <w:t>всестороннее развитие ребенка средствами музыки и ритмических движений, играет немаловажную роль в развитии творческой и гармонично-успешной личности ребёнка. Музыкально - ритмические движения, являются синтетическим видом деятельности, следовательно, эта</w:t>
      </w:r>
      <w:r>
        <w:t xml:space="preserve"> </w:t>
      </w:r>
      <w:r>
        <w:rPr>
          <w:rStyle w:val="20"/>
        </w:rPr>
        <w:t xml:space="preserve">программа, основанная на движениях под музыку, будет развивать и музыкальный слух, и двигательные способности, </w:t>
      </w:r>
      <w:r>
        <w:t xml:space="preserve">а </w:t>
      </w:r>
      <w:r>
        <w:rPr>
          <w:rStyle w:val="20"/>
        </w:rPr>
        <w:t>также те психологические процессы, которые лежат в их основе.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11"/>
        </w:rPr>
        <w:t xml:space="preserve">Педагогическая целесообразность: </w:t>
      </w:r>
      <w:r>
        <w:rPr>
          <w:rStyle w:val="20"/>
        </w:rPr>
        <w:t xml:space="preserve">образовательной программы обусловлена тем, что в связи с удовлетворением возрастающих потребностей детей в сфере танцевально-двигательной активности, музыкально-ритмической творческой деятельности, а так же </w:t>
      </w:r>
      <w:r>
        <w:rPr>
          <w:rStyle w:val="28"/>
        </w:rPr>
        <w:t xml:space="preserve">с </w:t>
      </w:r>
      <w:r>
        <w:rPr>
          <w:rStyle w:val="20"/>
        </w:rPr>
        <w:t xml:space="preserve">изменением целевых ориентиров деятельности образовательных учреждений, направленных на внедрение здоровьесберегающих технологий, на физическое и творческое развитие детей назрела необходимость комплексного подхода к организации учебно-воспитательного процесса в рамках дополнительных занятий </w:t>
      </w:r>
      <w:r>
        <w:rPr>
          <w:rStyle w:val="28"/>
        </w:rPr>
        <w:t xml:space="preserve">с </w:t>
      </w:r>
      <w:r>
        <w:rPr>
          <w:rStyle w:val="20"/>
        </w:rPr>
        <w:t>детьми ритмикой.</w:t>
      </w:r>
    </w:p>
    <w:p w:rsidR="000E0A20" w:rsidRDefault="000E0A20">
      <w:pPr>
        <w:rPr>
          <w:sz w:val="2"/>
          <w:szCs w:val="2"/>
        </w:rPr>
        <w:sectPr w:rsidR="000E0A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073F" w:rsidRDefault="009E073F" w:rsidP="005F11AE">
      <w:pPr>
        <w:pStyle w:val="22"/>
        <w:numPr>
          <w:ilvl w:val="0"/>
          <w:numId w:val="2"/>
        </w:numPr>
        <w:shd w:val="clear" w:color="auto" w:fill="auto"/>
        <w:spacing w:after="300" w:line="317" w:lineRule="exact"/>
        <w:ind w:firstLine="0"/>
        <w:jc w:val="center"/>
        <w:rPr>
          <w:rStyle w:val="20"/>
          <w:b/>
        </w:rPr>
      </w:pPr>
      <w:r>
        <w:rPr>
          <w:rStyle w:val="20"/>
          <w:b/>
        </w:rPr>
        <w:lastRenderedPageBreak/>
        <w:t>Цель и задачи программы</w:t>
      </w:r>
    </w:p>
    <w:p w:rsidR="000E0A20" w:rsidRDefault="00A435F1" w:rsidP="005F11AE">
      <w:pPr>
        <w:pStyle w:val="22"/>
        <w:shd w:val="clear" w:color="auto" w:fill="auto"/>
        <w:spacing w:after="300" w:line="317" w:lineRule="exact"/>
        <w:ind w:firstLine="0"/>
        <w:jc w:val="left"/>
      </w:pPr>
      <w:r w:rsidRPr="00A435F1">
        <w:rPr>
          <w:rStyle w:val="20"/>
          <w:b/>
        </w:rPr>
        <w:t>Основная цель программы</w:t>
      </w:r>
      <w:r>
        <w:rPr>
          <w:rStyle w:val="20"/>
        </w:rPr>
        <w:t>: содействовать всестороннему развитию личности дошкольника музыкально-ритмическими средствами (культура движения, музыкальность, координация) раскрывать индивидуальные особенности воспитанников и развивать их творческие способности.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 w:rsidRPr="009E073F">
        <w:rPr>
          <w:rStyle w:val="20"/>
          <w:b/>
        </w:rPr>
        <w:t>Задачи программы</w:t>
      </w:r>
      <w:r w:rsidR="009E073F">
        <w:rPr>
          <w:rStyle w:val="20"/>
        </w:rPr>
        <w:t>: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left="260" w:firstLine="0"/>
        <w:jc w:val="left"/>
      </w:pPr>
      <w:r>
        <w:rPr>
          <w:rStyle w:val="20"/>
        </w:rPr>
        <w:t>Образовательные;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>Формирование двигательных умений и навыков;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317" w:lineRule="exact"/>
        <w:ind w:firstLine="0"/>
      </w:pPr>
      <w:r>
        <w:rPr>
          <w:rStyle w:val="20"/>
        </w:rPr>
        <w:t>совершенствование основных психомоторных качеств (переключаемости движений и двигательной памяти);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>развитие ритмической способности;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>развитие пространственных представлений и координации движений.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left="260" w:firstLine="0"/>
        <w:jc w:val="left"/>
      </w:pPr>
      <w:r>
        <w:rPr>
          <w:rStyle w:val="20"/>
        </w:rPr>
        <w:t>Эстетические;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>воспитание музыкального вкуса, формирование умения понимать прекрасное;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>обучение движениям под музыку.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left="260" w:firstLine="0"/>
        <w:jc w:val="left"/>
      </w:pPr>
      <w:r>
        <w:rPr>
          <w:rStyle w:val="20"/>
        </w:rPr>
        <w:t>Воспитательные;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 xml:space="preserve">развитие чувства взаимопомощи, внимательного отношения </w:t>
      </w:r>
      <w:r>
        <w:rPr>
          <w:rStyle w:val="28"/>
        </w:rPr>
        <w:t xml:space="preserve">к </w:t>
      </w:r>
      <w:r>
        <w:rPr>
          <w:rStyle w:val="20"/>
        </w:rPr>
        <w:t>другим;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</w:pPr>
      <w:r>
        <w:rPr>
          <w:rStyle w:val="20"/>
        </w:rPr>
        <w:t>формирование самостоятельности;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 xml:space="preserve">-воспитание ответственного отношения </w:t>
      </w:r>
      <w:r>
        <w:t xml:space="preserve">к </w:t>
      </w:r>
      <w:r>
        <w:rPr>
          <w:rStyle w:val="20"/>
        </w:rPr>
        <w:t>выполнению заданий, стремления доводить начатое до конца;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43" w:line="317" w:lineRule="exact"/>
        <w:ind w:firstLine="0"/>
      </w:pPr>
      <w:r>
        <w:rPr>
          <w:rStyle w:val="20"/>
        </w:rPr>
        <w:t>повышение уровня самооценки детьми.</w:t>
      </w:r>
    </w:p>
    <w:p w:rsidR="000E0A20" w:rsidRDefault="00A435F1" w:rsidP="005F11AE">
      <w:pPr>
        <w:pStyle w:val="22"/>
        <w:shd w:val="clear" w:color="auto" w:fill="auto"/>
        <w:spacing w:after="0" w:line="638" w:lineRule="exact"/>
        <w:ind w:firstLine="0"/>
        <w:jc w:val="left"/>
      </w:pPr>
      <w:r>
        <w:rPr>
          <w:rStyle w:val="20"/>
        </w:rPr>
        <w:t xml:space="preserve">Рабочая программа рассчитана на 1 </w:t>
      </w:r>
      <w:r>
        <w:t xml:space="preserve">год </w:t>
      </w:r>
      <w:r>
        <w:rPr>
          <w:rStyle w:val="20"/>
        </w:rPr>
        <w:t xml:space="preserve">обучения: год - </w:t>
      </w:r>
      <w:r w:rsidR="00086209">
        <w:rPr>
          <w:rStyle w:val="28"/>
        </w:rPr>
        <w:t>старшая</w:t>
      </w:r>
      <w:r>
        <w:rPr>
          <w:rStyle w:val="28"/>
        </w:rPr>
        <w:t xml:space="preserve"> </w:t>
      </w:r>
      <w:r>
        <w:rPr>
          <w:rStyle w:val="20"/>
        </w:rPr>
        <w:t xml:space="preserve">группа </w:t>
      </w:r>
      <w:r>
        <w:t xml:space="preserve">с </w:t>
      </w:r>
      <w:r w:rsidR="00086209">
        <w:rPr>
          <w:rStyle w:val="20"/>
        </w:rPr>
        <w:t>5</w:t>
      </w:r>
      <w:r>
        <w:rPr>
          <w:rStyle w:val="20"/>
        </w:rPr>
        <w:t xml:space="preserve"> </w:t>
      </w:r>
      <w:r>
        <w:t>до</w:t>
      </w:r>
      <w:r w:rsidR="00086209">
        <w:t xml:space="preserve"> 6</w:t>
      </w:r>
      <w:r>
        <w:t xml:space="preserve"> лет; </w:t>
      </w:r>
      <w:r>
        <w:rPr>
          <w:rStyle w:val="20"/>
        </w:rPr>
        <w:t>Формы и режим занятий.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 xml:space="preserve">Содержание программы ориентировано на одновозрастную </w:t>
      </w:r>
      <w:r>
        <w:rPr>
          <w:rStyle w:val="28"/>
        </w:rPr>
        <w:t xml:space="preserve">группу </w:t>
      </w:r>
      <w:r>
        <w:rPr>
          <w:rStyle w:val="20"/>
        </w:rPr>
        <w:t>детей: наполняемость - 12 человек.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t xml:space="preserve">В </w:t>
      </w:r>
      <w:r>
        <w:rPr>
          <w:rStyle w:val="20"/>
        </w:rPr>
        <w:t xml:space="preserve">целом состав групп </w:t>
      </w:r>
      <w:r>
        <w:t xml:space="preserve">остается </w:t>
      </w:r>
      <w:r>
        <w:rPr>
          <w:rStyle w:val="20"/>
        </w:rPr>
        <w:t xml:space="preserve">постоянным. Однако состав </w:t>
      </w:r>
      <w:r>
        <w:rPr>
          <w:rStyle w:val="28"/>
        </w:rPr>
        <w:t xml:space="preserve">группы </w:t>
      </w:r>
      <w:r>
        <w:t xml:space="preserve">может </w:t>
      </w:r>
      <w:r>
        <w:rPr>
          <w:rStyle w:val="20"/>
        </w:rPr>
        <w:t>изменяться по следующим причинам:</w:t>
      </w:r>
    </w:p>
    <w:p w:rsidR="000E0A20" w:rsidRDefault="00A435F1" w:rsidP="005F11AE">
      <w:pPr>
        <w:pStyle w:val="22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17" w:lineRule="exact"/>
        <w:ind w:firstLine="0"/>
        <w:jc w:val="left"/>
      </w:pPr>
      <w:r>
        <w:rPr>
          <w:rStyle w:val="20"/>
        </w:rPr>
        <w:t xml:space="preserve">смена </w:t>
      </w:r>
      <w:r>
        <w:t xml:space="preserve">места </w:t>
      </w:r>
      <w:r>
        <w:rPr>
          <w:rStyle w:val="20"/>
        </w:rPr>
        <w:t xml:space="preserve">жительства, противопоказания по состоянию </w:t>
      </w:r>
      <w:r>
        <w:rPr>
          <w:rStyle w:val="28"/>
        </w:rPr>
        <w:t xml:space="preserve">здоровья </w:t>
      </w:r>
      <w:r>
        <w:rPr>
          <w:rStyle w:val="20"/>
        </w:rPr>
        <w:t xml:space="preserve">и </w:t>
      </w:r>
      <w:r>
        <w:t xml:space="preserve">в других </w:t>
      </w:r>
      <w:r>
        <w:rPr>
          <w:rStyle w:val="20"/>
        </w:rPr>
        <w:t>случаях.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 xml:space="preserve">Ведущей формой организации обучения является </w:t>
      </w:r>
      <w:r>
        <w:rPr>
          <w:rStyle w:val="28"/>
        </w:rPr>
        <w:t xml:space="preserve">групповая </w:t>
      </w:r>
      <w:r>
        <w:rPr>
          <w:rStyle w:val="29"/>
        </w:rPr>
        <w:t xml:space="preserve">и </w:t>
      </w:r>
      <w:r>
        <w:rPr>
          <w:rStyle w:val="28"/>
        </w:rPr>
        <w:t xml:space="preserve">подгрупповая, </w:t>
      </w:r>
      <w:r>
        <w:rPr>
          <w:rStyle w:val="20"/>
        </w:rPr>
        <w:t>индивидуальная.</w:t>
      </w:r>
    </w:p>
    <w:p w:rsidR="00D334F7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  <w:rPr>
          <w:rStyle w:val="20"/>
        </w:rPr>
      </w:pPr>
      <w:r>
        <w:rPr>
          <w:rStyle w:val="20"/>
        </w:rPr>
        <w:t>Периодичность проведения занятий</w:t>
      </w:r>
      <w:r w:rsidR="00D334F7">
        <w:rPr>
          <w:rStyle w:val="20"/>
        </w:rPr>
        <w:t xml:space="preserve">:  </w:t>
      </w:r>
      <w:r>
        <w:rPr>
          <w:rStyle w:val="20"/>
        </w:rPr>
        <w:t xml:space="preserve"> 2 раза </w:t>
      </w:r>
      <w:r>
        <w:t xml:space="preserve">в </w:t>
      </w:r>
      <w:r>
        <w:rPr>
          <w:rStyle w:val="20"/>
        </w:rPr>
        <w:t>неделю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 xml:space="preserve"> Продолжительность занятия:</w:t>
      </w:r>
    </w:p>
    <w:p w:rsidR="000E0A20" w:rsidRDefault="00086209" w:rsidP="005F11AE">
      <w:pPr>
        <w:pStyle w:val="22"/>
        <w:shd w:val="clear" w:color="auto" w:fill="auto"/>
        <w:spacing w:after="356" w:line="317" w:lineRule="exact"/>
        <w:ind w:firstLine="0"/>
      </w:pPr>
      <w:r>
        <w:rPr>
          <w:rStyle w:val="20"/>
        </w:rPr>
        <w:t>Старшая</w:t>
      </w:r>
      <w:r w:rsidR="00A435F1">
        <w:rPr>
          <w:rStyle w:val="20"/>
        </w:rPr>
        <w:t xml:space="preserve"> группа </w:t>
      </w:r>
      <w:r w:rsidR="00A435F1">
        <w:t xml:space="preserve">- </w:t>
      </w:r>
      <w:r>
        <w:rPr>
          <w:rStyle w:val="20"/>
        </w:rPr>
        <w:t>30</w:t>
      </w:r>
      <w:r w:rsidR="00A435F1">
        <w:rPr>
          <w:rStyle w:val="20"/>
        </w:rPr>
        <w:t xml:space="preserve"> мин.</w:t>
      </w:r>
    </w:p>
    <w:p w:rsidR="000E0A20" w:rsidRPr="00A435F1" w:rsidRDefault="009E073F" w:rsidP="005F11AE">
      <w:pPr>
        <w:pStyle w:val="22"/>
        <w:numPr>
          <w:ilvl w:val="0"/>
          <w:numId w:val="2"/>
        </w:numPr>
        <w:shd w:val="clear" w:color="auto" w:fill="auto"/>
        <w:spacing w:after="0" w:line="322" w:lineRule="exact"/>
        <w:ind w:firstLine="0"/>
        <w:jc w:val="center"/>
        <w:rPr>
          <w:b/>
        </w:rPr>
      </w:pPr>
      <w:r>
        <w:rPr>
          <w:rStyle w:val="20"/>
          <w:b/>
        </w:rPr>
        <w:t xml:space="preserve">Планируемые </w:t>
      </w:r>
      <w:r w:rsidR="00A435F1" w:rsidRPr="00A435F1">
        <w:rPr>
          <w:rStyle w:val="20"/>
          <w:b/>
        </w:rPr>
        <w:t xml:space="preserve"> результаты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  <w:rPr>
          <w:rStyle w:val="20"/>
        </w:rPr>
      </w:pPr>
      <w:r>
        <w:rPr>
          <w:rStyle w:val="20"/>
        </w:rPr>
        <w:t xml:space="preserve">Диагностические мероприятия по отслеживанию </w:t>
      </w:r>
      <w:r>
        <w:rPr>
          <w:rStyle w:val="28"/>
        </w:rPr>
        <w:t xml:space="preserve">результатов усвоения </w:t>
      </w:r>
      <w:r>
        <w:t xml:space="preserve">программы </w:t>
      </w:r>
      <w:r>
        <w:rPr>
          <w:rStyle w:val="20"/>
        </w:rPr>
        <w:t xml:space="preserve">позволяет проанализировать успехи дошкольников на </w:t>
      </w:r>
      <w:r>
        <w:rPr>
          <w:rStyle w:val="28"/>
        </w:rPr>
        <w:t xml:space="preserve">каждом </w:t>
      </w:r>
      <w:r>
        <w:rPr>
          <w:rStyle w:val="20"/>
        </w:rPr>
        <w:t xml:space="preserve">этапе </w:t>
      </w:r>
      <w:r>
        <w:t xml:space="preserve">обучения. </w:t>
      </w:r>
      <w:r>
        <w:rPr>
          <w:rStyle w:val="20"/>
        </w:rPr>
        <w:t xml:space="preserve">Педагогический анализ знаний и умений детей </w:t>
      </w:r>
      <w:r>
        <w:rPr>
          <w:rStyle w:val="28"/>
        </w:rPr>
        <w:t xml:space="preserve">проводится </w:t>
      </w:r>
      <w:r>
        <w:rPr>
          <w:rStyle w:val="29"/>
        </w:rPr>
        <w:t xml:space="preserve">в 2 </w:t>
      </w:r>
      <w:r>
        <w:rPr>
          <w:rStyle w:val="20"/>
        </w:rPr>
        <w:t xml:space="preserve">раза </w:t>
      </w:r>
      <w:r>
        <w:t xml:space="preserve">в год </w:t>
      </w:r>
      <w:r>
        <w:rPr>
          <w:rStyle w:val="20"/>
        </w:rPr>
        <w:t xml:space="preserve">(сентябрь, май) </w:t>
      </w:r>
      <w:r>
        <w:t xml:space="preserve">в </w:t>
      </w:r>
      <w:r>
        <w:rPr>
          <w:rStyle w:val="20"/>
        </w:rPr>
        <w:t xml:space="preserve">форме индивидуальной работы, методом наблюдения </w:t>
      </w:r>
      <w:r>
        <w:rPr>
          <w:rStyle w:val="28"/>
        </w:rPr>
        <w:t xml:space="preserve">за </w:t>
      </w:r>
      <w:r>
        <w:rPr>
          <w:rStyle w:val="20"/>
        </w:rPr>
        <w:t xml:space="preserve">детьми </w:t>
      </w:r>
      <w:r>
        <w:t xml:space="preserve">в </w:t>
      </w:r>
      <w:r>
        <w:rPr>
          <w:rStyle w:val="20"/>
        </w:rPr>
        <w:t xml:space="preserve">процессе движения под музыку </w:t>
      </w:r>
      <w:r>
        <w:t xml:space="preserve">в </w:t>
      </w:r>
      <w:r>
        <w:rPr>
          <w:rStyle w:val="20"/>
        </w:rPr>
        <w:t xml:space="preserve">условиях выполнения </w:t>
      </w:r>
      <w:r>
        <w:rPr>
          <w:rStyle w:val="28"/>
        </w:rPr>
        <w:t xml:space="preserve">обычных и специально </w:t>
      </w:r>
      <w:r>
        <w:rPr>
          <w:rStyle w:val="20"/>
        </w:rPr>
        <w:t>подобранных заданий (на основе подобранного репертуара).</w:t>
      </w:r>
    </w:p>
    <w:p w:rsidR="009E073F" w:rsidRDefault="009E073F" w:rsidP="005F11AE">
      <w:pPr>
        <w:pStyle w:val="22"/>
        <w:shd w:val="clear" w:color="auto" w:fill="auto"/>
        <w:spacing w:after="0" w:line="317" w:lineRule="exact"/>
        <w:ind w:firstLine="0"/>
        <w:jc w:val="left"/>
      </w:pPr>
    </w:p>
    <w:p w:rsidR="009E073F" w:rsidRDefault="009E073F" w:rsidP="005F11AE">
      <w:pPr>
        <w:pStyle w:val="22"/>
        <w:shd w:val="clear" w:color="auto" w:fill="auto"/>
        <w:spacing w:after="0" w:line="322" w:lineRule="exact"/>
        <w:ind w:firstLine="0"/>
        <w:jc w:val="left"/>
      </w:pPr>
    </w:p>
    <w:p w:rsidR="000E0A20" w:rsidRDefault="000E0A20">
      <w:pPr>
        <w:rPr>
          <w:sz w:val="2"/>
          <w:szCs w:val="2"/>
        </w:rPr>
        <w:sectPr w:rsidR="000E0A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A20" w:rsidRDefault="00A435F1" w:rsidP="005F11AE">
      <w:pPr>
        <w:pStyle w:val="41"/>
        <w:shd w:val="clear" w:color="auto" w:fill="auto"/>
        <w:ind w:right="2420"/>
      </w:pPr>
      <w:r>
        <w:rPr>
          <w:rStyle w:val="40"/>
        </w:rPr>
        <w:lastRenderedPageBreak/>
        <w:t>Целевые ориентиры</w:t>
      </w:r>
      <w:r w:rsidR="00D334F7">
        <w:rPr>
          <w:rStyle w:val="40"/>
        </w:rPr>
        <w:t xml:space="preserve">. </w:t>
      </w:r>
      <w:r>
        <w:rPr>
          <w:rStyle w:val="40"/>
        </w:rPr>
        <w:t xml:space="preserve"> </w:t>
      </w:r>
      <w:r>
        <w:rPr>
          <w:rStyle w:val="42"/>
          <w:i/>
          <w:iCs/>
        </w:rPr>
        <w:t>К концу года дети должны уметь:</w:t>
      </w:r>
    </w:p>
    <w:p w:rsidR="000E0A20" w:rsidRDefault="00A435F1" w:rsidP="005F11AE">
      <w:pPr>
        <w:pStyle w:val="22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317" w:lineRule="exact"/>
        <w:ind w:left="760"/>
        <w:jc w:val="left"/>
      </w:pPr>
      <w:r>
        <w:rPr>
          <w:rStyle w:val="20"/>
        </w:rPr>
        <w:t>Выполнять основные виды движений: ходьба «торжественная», спокойная, «таинственная»; бег легкий и стремительный;</w:t>
      </w:r>
    </w:p>
    <w:p w:rsidR="000E0A20" w:rsidRDefault="00A435F1" w:rsidP="005F11AE">
      <w:pPr>
        <w:pStyle w:val="22"/>
        <w:numPr>
          <w:ilvl w:val="0"/>
          <w:numId w:val="4"/>
        </w:numPr>
        <w:shd w:val="clear" w:color="auto" w:fill="auto"/>
        <w:tabs>
          <w:tab w:val="left" w:pos="761"/>
        </w:tabs>
        <w:spacing w:after="0" w:line="317" w:lineRule="exact"/>
        <w:ind w:left="760"/>
        <w:jc w:val="left"/>
      </w:pPr>
      <w:r>
        <w:rPr>
          <w:rStyle w:val="20"/>
        </w:rPr>
        <w:t xml:space="preserve">Выполнять основные танцевальные движения: </w:t>
      </w:r>
      <w:r>
        <w:rPr>
          <w:rStyle w:val="27"/>
        </w:rPr>
        <w:t xml:space="preserve">прямой </w:t>
      </w:r>
      <w:r>
        <w:rPr>
          <w:rStyle w:val="20"/>
        </w:rPr>
        <w:t xml:space="preserve">галоп, пружинка, кружение по одному и в парах, движение в парах </w:t>
      </w:r>
      <w:r>
        <w:rPr>
          <w:rStyle w:val="27"/>
        </w:rPr>
        <w:t xml:space="preserve">по кругу, </w:t>
      </w:r>
      <w:r>
        <w:rPr>
          <w:rStyle w:val="20"/>
        </w:rPr>
        <w:t>выставление ноги на носок и на пятку, движения с предметами;</w:t>
      </w:r>
    </w:p>
    <w:p w:rsidR="000E0A20" w:rsidRDefault="00A435F1" w:rsidP="005F11AE">
      <w:pPr>
        <w:pStyle w:val="22"/>
        <w:numPr>
          <w:ilvl w:val="0"/>
          <w:numId w:val="4"/>
        </w:numPr>
        <w:shd w:val="clear" w:color="auto" w:fill="auto"/>
        <w:tabs>
          <w:tab w:val="left" w:pos="761"/>
        </w:tabs>
        <w:spacing w:after="0" w:line="317" w:lineRule="exact"/>
        <w:ind w:left="760"/>
        <w:jc w:val="left"/>
      </w:pPr>
      <w:r>
        <w:rPr>
          <w:rStyle w:val="20"/>
        </w:rPr>
        <w:t xml:space="preserve">Ритмический компонент: ритмично хлопать в </w:t>
      </w:r>
      <w:r>
        <w:rPr>
          <w:rStyle w:val="27"/>
        </w:rPr>
        <w:t xml:space="preserve">ладоши: </w:t>
      </w:r>
      <w:r>
        <w:rPr>
          <w:rStyle w:val="20"/>
        </w:rPr>
        <w:t xml:space="preserve">выполнять движения, отвечающие характеру музыки; уметь выполнять </w:t>
      </w:r>
      <w:r>
        <w:rPr>
          <w:rStyle w:val="29"/>
        </w:rPr>
        <w:t>танц</w:t>
      </w:r>
      <w:r w:rsidR="00086209">
        <w:rPr>
          <w:rStyle w:val="29"/>
        </w:rPr>
        <w:t xml:space="preserve">евальные </w:t>
      </w:r>
      <w:r>
        <w:rPr>
          <w:rStyle w:val="20"/>
        </w:rPr>
        <w:t xml:space="preserve">движения: пружинка, подскоки, движение парами по </w:t>
      </w:r>
      <w:r>
        <w:rPr>
          <w:rStyle w:val="27"/>
        </w:rPr>
        <w:t>кругу, круж</w:t>
      </w:r>
      <w:r w:rsidR="00086209">
        <w:rPr>
          <w:rStyle w:val="27"/>
        </w:rPr>
        <w:t>иться</w:t>
      </w:r>
      <w:r>
        <w:rPr>
          <w:rStyle w:val="27"/>
        </w:rPr>
        <w:t xml:space="preserve"> </w:t>
      </w:r>
      <w:r>
        <w:rPr>
          <w:rStyle w:val="20"/>
        </w:rPr>
        <w:t xml:space="preserve">по одному и в парах; уметь выполнять движения с предметами (с </w:t>
      </w:r>
      <w:r>
        <w:rPr>
          <w:rStyle w:val="27"/>
        </w:rPr>
        <w:t xml:space="preserve">куклами, </w:t>
      </w:r>
      <w:r>
        <w:rPr>
          <w:rStyle w:val="20"/>
        </w:rPr>
        <w:t>ленточками)</w:t>
      </w:r>
    </w:p>
    <w:p w:rsidR="000E0A20" w:rsidRDefault="00A435F1" w:rsidP="005F11AE">
      <w:pPr>
        <w:pStyle w:val="22"/>
        <w:numPr>
          <w:ilvl w:val="0"/>
          <w:numId w:val="4"/>
        </w:numPr>
        <w:shd w:val="clear" w:color="auto" w:fill="auto"/>
        <w:tabs>
          <w:tab w:val="left" w:pos="761"/>
        </w:tabs>
        <w:spacing w:after="300" w:line="317" w:lineRule="exact"/>
        <w:ind w:left="400" w:firstLine="0"/>
      </w:pPr>
      <w:r>
        <w:rPr>
          <w:rStyle w:val="20"/>
        </w:rPr>
        <w:t xml:space="preserve">Уметь перестраиваться: из круга врассыпную </w:t>
      </w:r>
      <w:r>
        <w:rPr>
          <w:rStyle w:val="27"/>
        </w:rPr>
        <w:t xml:space="preserve">и </w:t>
      </w:r>
      <w:r>
        <w:rPr>
          <w:rStyle w:val="29"/>
        </w:rPr>
        <w:t xml:space="preserve">обратно </w:t>
      </w:r>
      <w:r>
        <w:rPr>
          <w:rStyle w:val="27"/>
        </w:rPr>
        <w:t>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6"/>
        </w:rPr>
        <w:t>Цель диагностики</w:t>
      </w:r>
      <w:r>
        <w:rPr>
          <w:rStyle w:val="20"/>
        </w:rPr>
        <w:t xml:space="preserve">: выявить уровень музыкального </w:t>
      </w:r>
      <w:r>
        <w:rPr>
          <w:rStyle w:val="27"/>
        </w:rPr>
        <w:t xml:space="preserve">и </w:t>
      </w:r>
      <w:r>
        <w:rPr>
          <w:rStyle w:val="20"/>
        </w:rPr>
        <w:t>психомоторного развития ребенка (начального уровня и</w:t>
      </w:r>
      <w:r>
        <w:t xml:space="preserve"> </w:t>
      </w:r>
      <w:r>
        <w:rPr>
          <w:rStyle w:val="20"/>
        </w:rPr>
        <w:t xml:space="preserve">динамики развития), эффективности педагогического </w:t>
      </w:r>
      <w:r>
        <w:rPr>
          <w:rStyle w:val="29"/>
        </w:rPr>
        <w:t>воздействия</w:t>
      </w:r>
      <w:r>
        <w:rPr>
          <w:rStyle w:val="23"/>
        </w:rPr>
        <w:t>.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6"/>
        </w:rPr>
        <w:t>Метод диагностики:</w:t>
      </w:r>
      <w:r>
        <w:rPr>
          <w:rStyle w:val="20"/>
        </w:rPr>
        <w:t xml:space="preserve"> наблюдение за детьми в процессе </w:t>
      </w:r>
      <w:r>
        <w:rPr>
          <w:rStyle w:val="27"/>
        </w:rPr>
        <w:t xml:space="preserve">движения </w:t>
      </w:r>
      <w:r>
        <w:rPr>
          <w:rStyle w:val="20"/>
        </w:rPr>
        <w:t>под музыку в условиях выполнения обычных и</w:t>
      </w:r>
      <w:r>
        <w:t xml:space="preserve"> </w:t>
      </w:r>
      <w:r>
        <w:rPr>
          <w:rStyle w:val="20"/>
        </w:rPr>
        <w:t>специально подобранных заданий</w:t>
      </w:r>
      <w:r w:rsidRPr="00A435F1">
        <w:rPr>
          <w:rStyle w:val="20"/>
          <w:lang w:eastAsia="en-US" w:bidi="en-US"/>
        </w:rPr>
        <w:t xml:space="preserve">. </w:t>
      </w:r>
      <w:r>
        <w:rPr>
          <w:rStyle w:val="20"/>
        </w:rPr>
        <w:t>Обследование проводится в ходе занятий.</w:t>
      </w:r>
    </w:p>
    <w:p w:rsidR="000E0A20" w:rsidRDefault="00A435F1" w:rsidP="005F11AE">
      <w:pPr>
        <w:pStyle w:val="22"/>
        <w:shd w:val="clear" w:color="auto" w:fill="auto"/>
        <w:tabs>
          <w:tab w:val="left" w:pos="7603"/>
        </w:tabs>
        <w:spacing w:after="0" w:line="317" w:lineRule="exact"/>
        <w:ind w:firstLine="0"/>
        <w:jc w:val="left"/>
      </w:pPr>
      <w:r>
        <w:rPr>
          <w:rStyle w:val="220"/>
        </w:rPr>
        <w:t xml:space="preserve">Формы подведения итогов </w:t>
      </w:r>
      <w:r>
        <w:rPr>
          <w:rStyle w:val="20"/>
        </w:rPr>
        <w:t>реализации дополнительной образовательной программы по ритмике предусмотрены в следующих мероприятиях : проведение открытых</w:t>
      </w:r>
    </w:p>
    <w:p w:rsidR="000E0A20" w:rsidRDefault="00A435F1" w:rsidP="005F11AE">
      <w:pPr>
        <w:pStyle w:val="22"/>
        <w:shd w:val="clear" w:color="auto" w:fill="auto"/>
        <w:tabs>
          <w:tab w:val="left" w:pos="7603"/>
        </w:tabs>
        <w:spacing w:after="0" w:line="317" w:lineRule="exact"/>
        <w:ind w:firstLine="0"/>
        <w:jc w:val="left"/>
      </w:pPr>
      <w:r>
        <w:rPr>
          <w:rStyle w:val="20"/>
        </w:rPr>
        <w:t xml:space="preserve">компонентов непосредственно образовательной </w:t>
      </w:r>
      <w:r>
        <w:rPr>
          <w:rStyle w:val="27"/>
        </w:rPr>
        <w:t xml:space="preserve">деятельности </w:t>
      </w:r>
      <w:r>
        <w:rPr>
          <w:rStyle w:val="20"/>
        </w:rPr>
        <w:t xml:space="preserve">для родителей проведение показательных мероприятий в виде </w:t>
      </w:r>
      <w:r>
        <w:rPr>
          <w:rStyle w:val="27"/>
        </w:rPr>
        <w:t>фольклорных пр</w:t>
      </w:r>
      <w:r>
        <w:rPr>
          <w:rStyle w:val="20"/>
        </w:rPr>
        <w:t>аздников, утренников,</w:t>
      </w:r>
    </w:p>
    <w:p w:rsidR="000E0A20" w:rsidRDefault="00A435F1" w:rsidP="005F11AE">
      <w:pPr>
        <w:pStyle w:val="22"/>
        <w:shd w:val="clear" w:color="auto" w:fill="auto"/>
        <w:spacing w:after="0" w:line="317" w:lineRule="exact"/>
        <w:ind w:firstLine="0"/>
        <w:jc w:val="left"/>
      </w:pPr>
      <w:r>
        <w:rPr>
          <w:rStyle w:val="20"/>
        </w:rPr>
        <w:t>постановок музыкальных сказок и т.д. выступление на муниципальных конкурсах и фестивалях</w:t>
      </w:r>
    </w:p>
    <w:p w:rsidR="000E0A20" w:rsidRPr="005F11AE" w:rsidRDefault="000E0A20">
      <w:pPr>
        <w:rPr>
          <w:rFonts w:ascii="Times New Roman" w:hAnsi="Times New Roman" w:cs="Times New Roman"/>
          <w:sz w:val="28"/>
          <w:szCs w:val="28"/>
        </w:rPr>
      </w:pPr>
    </w:p>
    <w:p w:rsidR="005F11AE" w:rsidRDefault="005F11AE" w:rsidP="005F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AE">
        <w:rPr>
          <w:rFonts w:ascii="Times New Roman" w:hAnsi="Times New Roman" w:cs="Times New Roman"/>
          <w:b/>
          <w:sz w:val="28"/>
          <w:szCs w:val="28"/>
        </w:rPr>
        <w:t>4. Учебный план</w:t>
      </w:r>
    </w:p>
    <w:p w:rsidR="005F11AE" w:rsidRDefault="005F11AE" w:rsidP="005F11AE">
      <w:pPr>
        <w:pStyle w:val="213"/>
        <w:shd w:val="clear" w:color="auto" w:fill="auto"/>
        <w:spacing w:line="322" w:lineRule="exact"/>
        <w:ind w:firstLine="760"/>
        <w:jc w:val="center"/>
      </w:pPr>
    </w:p>
    <w:tbl>
      <w:tblPr>
        <w:tblStyle w:val="aa"/>
        <w:tblW w:w="0" w:type="auto"/>
        <w:tblLook w:val="04A0"/>
      </w:tblPr>
      <w:tblGrid>
        <w:gridCol w:w="1101"/>
        <w:gridCol w:w="3827"/>
        <w:gridCol w:w="1888"/>
        <w:gridCol w:w="2273"/>
        <w:gridCol w:w="2273"/>
      </w:tblGrid>
      <w:tr w:rsidR="005F11AE" w:rsidTr="001003CF">
        <w:tc>
          <w:tcPr>
            <w:tcW w:w="1101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№ п/п</w:t>
            </w:r>
          </w:p>
        </w:tc>
        <w:tc>
          <w:tcPr>
            <w:tcW w:w="3827" w:type="dxa"/>
          </w:tcPr>
          <w:p w:rsidR="005F11AE" w:rsidRPr="005D7FCC" w:rsidRDefault="005F11AE" w:rsidP="005F11A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11AE" w:rsidRPr="005D7FCC" w:rsidRDefault="005F11AE" w:rsidP="005F11A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  <w:p w:rsidR="005F11AE" w:rsidRPr="005D7FCC" w:rsidRDefault="005F11AE" w:rsidP="005F11A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8" w:type="dxa"/>
          </w:tcPr>
          <w:p w:rsidR="005F11AE" w:rsidRPr="005D7FCC" w:rsidRDefault="005F11AE" w:rsidP="005F1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Всего часов, в т.ч.</w:t>
            </w:r>
          </w:p>
        </w:tc>
        <w:tc>
          <w:tcPr>
            <w:tcW w:w="2273" w:type="dxa"/>
          </w:tcPr>
          <w:p w:rsidR="005F11AE" w:rsidRPr="005D7FCC" w:rsidRDefault="005F11AE" w:rsidP="005F11AE">
            <w:pPr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273" w:type="dxa"/>
          </w:tcPr>
          <w:p w:rsidR="005F11AE" w:rsidRPr="005D7FCC" w:rsidRDefault="005F11AE" w:rsidP="005F11AE">
            <w:pPr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5F11AE" w:rsidRPr="005D7FCC" w:rsidRDefault="005F11AE" w:rsidP="005F1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</w:tr>
      <w:tr w:rsidR="005F11AE" w:rsidTr="001003CF">
        <w:tc>
          <w:tcPr>
            <w:tcW w:w="1101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Беседа о ритмике</w:t>
            </w:r>
          </w:p>
        </w:tc>
        <w:tc>
          <w:tcPr>
            <w:tcW w:w="1888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0,5</w:t>
            </w:r>
          </w:p>
        </w:tc>
        <w:tc>
          <w:tcPr>
            <w:tcW w:w="2273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0,5</w:t>
            </w:r>
          </w:p>
        </w:tc>
        <w:tc>
          <w:tcPr>
            <w:tcW w:w="2273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-</w:t>
            </w:r>
          </w:p>
        </w:tc>
      </w:tr>
      <w:tr w:rsidR="005F11AE" w:rsidTr="001003CF">
        <w:tc>
          <w:tcPr>
            <w:tcW w:w="1101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Разучивание занятий</w:t>
            </w:r>
          </w:p>
        </w:tc>
        <w:tc>
          <w:tcPr>
            <w:tcW w:w="1888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71,5</w:t>
            </w:r>
          </w:p>
        </w:tc>
        <w:tc>
          <w:tcPr>
            <w:tcW w:w="2273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71,5</w:t>
            </w:r>
          </w:p>
        </w:tc>
        <w:tc>
          <w:tcPr>
            <w:tcW w:w="2273" w:type="dxa"/>
          </w:tcPr>
          <w:p w:rsidR="005F11AE" w:rsidRDefault="005F11AE" w:rsidP="005F11AE">
            <w:pPr>
              <w:pStyle w:val="213"/>
              <w:shd w:val="clear" w:color="auto" w:fill="auto"/>
              <w:spacing w:line="322" w:lineRule="exact"/>
              <w:ind w:firstLine="0"/>
              <w:jc w:val="center"/>
            </w:pPr>
            <w:r>
              <w:t>72</w:t>
            </w:r>
          </w:p>
        </w:tc>
      </w:tr>
    </w:tbl>
    <w:p w:rsidR="005F11AE" w:rsidRDefault="005F11AE" w:rsidP="005F11AE">
      <w:pPr>
        <w:pStyle w:val="213"/>
        <w:shd w:val="clear" w:color="auto" w:fill="auto"/>
        <w:spacing w:line="322" w:lineRule="exact"/>
        <w:ind w:firstLine="760"/>
        <w:jc w:val="center"/>
      </w:pPr>
    </w:p>
    <w:p w:rsidR="005F11AE" w:rsidRDefault="005F11AE" w:rsidP="005F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AE" w:rsidRDefault="005F11AE" w:rsidP="005F1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1AE" w:rsidRPr="005F11AE" w:rsidRDefault="005F11AE" w:rsidP="005F11A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F11AE" w:rsidRPr="005F11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A20" w:rsidRDefault="005F11AE" w:rsidP="005F11AE">
      <w:pPr>
        <w:pStyle w:val="1"/>
        <w:shd w:val="clear" w:color="auto" w:fill="auto"/>
        <w:spacing w:line="280" w:lineRule="exact"/>
        <w:jc w:val="center"/>
      </w:pPr>
      <w:r>
        <w:rPr>
          <w:rStyle w:val="a5"/>
          <w:b/>
        </w:rPr>
        <w:lastRenderedPageBreak/>
        <w:t>5</w:t>
      </w:r>
      <w:r w:rsidR="00A435F1">
        <w:rPr>
          <w:rStyle w:val="a5"/>
        </w:rPr>
        <w:t xml:space="preserve">. </w:t>
      </w:r>
      <w:r w:rsidR="009E073F">
        <w:rPr>
          <w:rStyle w:val="a5"/>
          <w:b/>
        </w:rPr>
        <w:t>Учебно-тематический план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</w:pPr>
      <w:r>
        <w:rPr>
          <w:rStyle w:val="28"/>
        </w:rPr>
        <w:t xml:space="preserve">Основу </w:t>
      </w:r>
      <w:r>
        <w:rPr>
          <w:rStyle w:val="20"/>
        </w:rPr>
        <w:t xml:space="preserve">для ритмических композиций составляют простые, разнообразные движения </w:t>
      </w:r>
      <w:r>
        <w:rPr>
          <w:rStyle w:val="28"/>
        </w:rPr>
        <w:t xml:space="preserve">(имитационные, </w:t>
      </w:r>
      <w:r>
        <w:rPr>
          <w:rStyle w:val="20"/>
        </w:rPr>
        <w:t xml:space="preserve">танцевальные, общеразвивающие и др.) позволяющие выразить </w:t>
      </w:r>
      <w:r>
        <w:rPr>
          <w:rStyle w:val="28"/>
        </w:rPr>
        <w:t xml:space="preserve">различные </w:t>
      </w:r>
      <w:r>
        <w:rPr>
          <w:rStyle w:val="20"/>
        </w:rPr>
        <w:t xml:space="preserve">по характеру эмоциональные состояния, сюжеты, образы и настроения </w:t>
      </w:r>
      <w:r>
        <w:rPr>
          <w:rStyle w:val="28"/>
        </w:rPr>
        <w:t xml:space="preserve">музыкальных </w:t>
      </w:r>
      <w:r>
        <w:rPr>
          <w:rStyle w:val="20"/>
        </w:rPr>
        <w:t>произведений.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</w:pPr>
      <w:r>
        <w:rPr>
          <w:rStyle w:val="20"/>
        </w:rPr>
        <w:t xml:space="preserve">Разнообразие </w:t>
      </w:r>
      <w:r>
        <w:rPr>
          <w:rStyle w:val="28"/>
        </w:rPr>
        <w:t xml:space="preserve">композиций </w:t>
      </w:r>
      <w:r>
        <w:rPr>
          <w:rStyle w:val="20"/>
        </w:rPr>
        <w:t xml:space="preserve">по направленности, стилю, сложности и интенсивности </w:t>
      </w:r>
      <w:r>
        <w:rPr>
          <w:rStyle w:val="28"/>
        </w:rPr>
        <w:t xml:space="preserve">движений, </w:t>
      </w:r>
      <w:r>
        <w:rPr>
          <w:rStyle w:val="20"/>
        </w:rPr>
        <w:t xml:space="preserve">позволяют использовать их в любых формах организации работы с </w:t>
      </w:r>
      <w:r>
        <w:rPr>
          <w:rStyle w:val="28"/>
        </w:rPr>
        <w:t xml:space="preserve">детьми (от </w:t>
      </w:r>
      <w:r>
        <w:rPr>
          <w:rStyle w:val="20"/>
        </w:rPr>
        <w:t>утренней зарядки и физкультуры до праздничных утренников).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</w:pPr>
      <w:r>
        <w:rPr>
          <w:rStyle w:val="20"/>
        </w:rPr>
        <w:t xml:space="preserve">Органическое соединение движения, музыки, игры формирует атмосферу </w:t>
      </w:r>
      <w:r>
        <w:rPr>
          <w:rStyle w:val="28"/>
        </w:rPr>
        <w:t xml:space="preserve">положительных </w:t>
      </w:r>
      <w:r>
        <w:rPr>
          <w:rStyle w:val="20"/>
        </w:rPr>
        <w:t xml:space="preserve">эмоций, которые </w:t>
      </w:r>
      <w:r>
        <w:t xml:space="preserve">в </w:t>
      </w:r>
      <w:r>
        <w:rPr>
          <w:rStyle w:val="20"/>
        </w:rPr>
        <w:t xml:space="preserve">свою очередь раскрепощают ребенка, делают его </w:t>
      </w:r>
      <w:r>
        <w:rPr>
          <w:rStyle w:val="28"/>
        </w:rPr>
        <w:t xml:space="preserve">поведение </w:t>
      </w:r>
      <w:r>
        <w:rPr>
          <w:rStyle w:val="20"/>
        </w:rPr>
        <w:t xml:space="preserve">естественным и привлекательным. Приобщение к искусству танца </w:t>
      </w:r>
      <w:r>
        <w:t xml:space="preserve">в </w:t>
      </w:r>
      <w:r>
        <w:rPr>
          <w:rStyle w:val="28"/>
        </w:rPr>
        <w:t xml:space="preserve">широком </w:t>
      </w:r>
      <w:r>
        <w:rPr>
          <w:rStyle w:val="20"/>
        </w:rPr>
        <w:t xml:space="preserve">смысле включает ознакомление детей с источниками танцевальной </w:t>
      </w:r>
      <w:r>
        <w:rPr>
          <w:rStyle w:val="28"/>
        </w:rPr>
        <w:t xml:space="preserve">культуры, </w:t>
      </w:r>
      <w:r>
        <w:rPr>
          <w:rStyle w:val="20"/>
        </w:rPr>
        <w:t>музыкально - ритмическим складом мелодий.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</w:pPr>
      <w:r>
        <w:rPr>
          <w:rStyle w:val="28"/>
        </w:rPr>
        <w:t xml:space="preserve">Танец, </w:t>
      </w:r>
      <w:r>
        <w:rPr>
          <w:rStyle w:val="20"/>
        </w:rPr>
        <w:t xml:space="preserve">волнуя исполнителей, вызывая яркие эмоциональные реакции, формирует </w:t>
      </w:r>
      <w:r>
        <w:rPr>
          <w:rStyle w:val="28"/>
        </w:rPr>
        <w:t xml:space="preserve">способность </w:t>
      </w:r>
      <w:r>
        <w:rPr>
          <w:rStyle w:val="20"/>
        </w:rPr>
        <w:t xml:space="preserve">чувствовать, сопереживать, проявлять свое отношение, отличать </w:t>
      </w:r>
      <w:r>
        <w:rPr>
          <w:rStyle w:val="28"/>
        </w:rPr>
        <w:t xml:space="preserve">хорошее от </w:t>
      </w:r>
      <w:r>
        <w:rPr>
          <w:rStyle w:val="20"/>
        </w:rPr>
        <w:t xml:space="preserve">плохого, доброе от злого. </w:t>
      </w:r>
      <w:r>
        <w:t xml:space="preserve">Все </w:t>
      </w:r>
      <w:r>
        <w:rPr>
          <w:rStyle w:val="20"/>
        </w:rPr>
        <w:t xml:space="preserve">это создает необходимые условия для воспитания </w:t>
      </w:r>
      <w:r>
        <w:rPr>
          <w:rStyle w:val="28"/>
        </w:rPr>
        <w:t xml:space="preserve">нравственных </w:t>
      </w:r>
      <w:r>
        <w:rPr>
          <w:rStyle w:val="20"/>
        </w:rPr>
        <w:t>качеств личности ребенка.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</w:pPr>
      <w:r>
        <w:rPr>
          <w:rStyle w:val="28"/>
        </w:rPr>
        <w:t xml:space="preserve">Хореографическая </w:t>
      </w:r>
      <w:r>
        <w:rPr>
          <w:rStyle w:val="20"/>
        </w:rPr>
        <w:t xml:space="preserve">деятельность является хорошей школой общения. Здесь </w:t>
      </w:r>
      <w:r>
        <w:rPr>
          <w:rStyle w:val="28"/>
        </w:rPr>
        <w:t xml:space="preserve">закладываются </w:t>
      </w:r>
      <w:r>
        <w:rPr>
          <w:rStyle w:val="20"/>
        </w:rPr>
        <w:t xml:space="preserve">основы дружбы, взаимопонимания, взаимовыручки, ответственности, </w:t>
      </w:r>
      <w:r>
        <w:rPr>
          <w:rStyle w:val="28"/>
        </w:rPr>
        <w:t xml:space="preserve">умения </w:t>
      </w:r>
      <w:r>
        <w:rPr>
          <w:rStyle w:val="20"/>
        </w:rPr>
        <w:t xml:space="preserve">сочетать общественные и личные интересы, испытывать радость от </w:t>
      </w:r>
      <w:r>
        <w:rPr>
          <w:rStyle w:val="28"/>
        </w:rPr>
        <w:t xml:space="preserve">коллективного </w:t>
      </w:r>
      <w:r>
        <w:rPr>
          <w:rStyle w:val="20"/>
        </w:rPr>
        <w:t>труда.</w:t>
      </w:r>
    </w:p>
    <w:p w:rsidR="000E0A20" w:rsidRDefault="00A435F1" w:rsidP="005F11AE">
      <w:pPr>
        <w:pStyle w:val="22"/>
        <w:shd w:val="clear" w:color="auto" w:fill="auto"/>
        <w:spacing w:after="0" w:line="322" w:lineRule="exact"/>
        <w:ind w:firstLine="0"/>
        <w:jc w:val="left"/>
      </w:pPr>
      <w:r>
        <w:rPr>
          <w:rStyle w:val="28"/>
        </w:rPr>
        <w:t xml:space="preserve">Совместно </w:t>
      </w:r>
      <w:r>
        <w:rPr>
          <w:rStyle w:val="20"/>
        </w:rPr>
        <w:t xml:space="preserve">организованная деятельность в танцевальном коллективе учат детей </w:t>
      </w:r>
      <w:r>
        <w:rPr>
          <w:rStyle w:val="28"/>
        </w:rPr>
        <w:t xml:space="preserve">отличать подлинное </w:t>
      </w:r>
      <w:r>
        <w:rPr>
          <w:rStyle w:val="20"/>
        </w:rPr>
        <w:t xml:space="preserve">искусство от подделки, прививать </w:t>
      </w:r>
      <w:r>
        <w:t xml:space="preserve">с </w:t>
      </w:r>
      <w:r>
        <w:rPr>
          <w:rStyle w:val="20"/>
        </w:rPr>
        <w:t xml:space="preserve">самых ранних лет хороший </w:t>
      </w:r>
      <w:r>
        <w:rPr>
          <w:rStyle w:val="28"/>
        </w:rPr>
        <w:t xml:space="preserve">вкус, </w:t>
      </w:r>
      <w:r>
        <w:rPr>
          <w:rStyle w:val="20"/>
        </w:rPr>
        <w:t xml:space="preserve">закладывать те добрые основы, которые помогут им вырасти настоящими </w:t>
      </w:r>
      <w:r>
        <w:rPr>
          <w:rStyle w:val="28"/>
        </w:rPr>
        <w:t>людьми.</w:t>
      </w:r>
    </w:p>
    <w:p w:rsidR="000E0A20" w:rsidRDefault="00A435F1" w:rsidP="005F11AE">
      <w:pPr>
        <w:pStyle w:val="22"/>
        <w:shd w:val="clear" w:color="auto" w:fill="auto"/>
        <w:spacing w:after="221" w:line="322" w:lineRule="exact"/>
        <w:ind w:firstLine="0"/>
        <w:jc w:val="left"/>
      </w:pPr>
      <w:r>
        <w:rPr>
          <w:rStyle w:val="28"/>
        </w:rPr>
        <w:t xml:space="preserve">Приобретая </w:t>
      </w:r>
      <w:r>
        <w:rPr>
          <w:rStyle w:val="20"/>
        </w:rPr>
        <w:t xml:space="preserve">опыт пластической интерпретации музыки, ребенок овладевает не </w:t>
      </w:r>
      <w:r>
        <w:rPr>
          <w:rStyle w:val="28"/>
        </w:rPr>
        <w:t xml:space="preserve">только разнообразными </w:t>
      </w:r>
      <w:r>
        <w:rPr>
          <w:rStyle w:val="20"/>
        </w:rPr>
        <w:t xml:space="preserve">двигательными навыками и умениями, но также и опытом </w:t>
      </w:r>
      <w:r>
        <w:rPr>
          <w:rStyle w:val="28"/>
        </w:rPr>
        <w:t xml:space="preserve">творческого </w:t>
      </w:r>
      <w:r>
        <w:rPr>
          <w:rStyle w:val="20"/>
        </w:rPr>
        <w:t xml:space="preserve">осмысления музыки, ее эмоционально-телесного выражения. </w:t>
      </w:r>
      <w:r>
        <w:rPr>
          <w:rStyle w:val="28"/>
        </w:rPr>
        <w:t xml:space="preserve">Именно этот опыт и </w:t>
      </w:r>
      <w:r>
        <w:rPr>
          <w:rStyle w:val="20"/>
        </w:rPr>
        <w:t xml:space="preserve">умения помогут ребенку в дальнейшем успешно осваивать и другие виды </w:t>
      </w:r>
      <w:r>
        <w:rPr>
          <w:rStyle w:val="28"/>
        </w:rPr>
        <w:t xml:space="preserve">художественно- </w:t>
      </w:r>
      <w:r>
        <w:rPr>
          <w:rStyle w:val="20"/>
        </w:rPr>
        <w:t xml:space="preserve">творческих и спортивных видов деятельности: это может быть последующее обучение хореографии, гимнастике, а также занятия в музыкальных </w:t>
      </w:r>
      <w:r>
        <w:rPr>
          <w:rStyle w:val="28"/>
        </w:rPr>
        <w:t xml:space="preserve">школах, </w:t>
      </w:r>
      <w:r>
        <w:rPr>
          <w:rStyle w:val="20"/>
        </w:rPr>
        <w:t>секциях, театральных студиях и т.д. Поэтому программу можно рассматривать как своеобразный «донотный» период в процессе музыкально</w:t>
      </w:r>
      <w:r>
        <w:rPr>
          <w:rStyle w:val="28"/>
        </w:rPr>
        <w:t xml:space="preserve">двигательного </w:t>
      </w:r>
      <w:r>
        <w:rPr>
          <w:rStyle w:val="20"/>
        </w:rPr>
        <w:t xml:space="preserve">воспитания детей, который помогает «настроить инструмент» </w:t>
      </w:r>
      <w:r>
        <w:rPr>
          <w:rStyle w:val="28"/>
        </w:rPr>
        <w:t xml:space="preserve">(тело), научить </w:t>
      </w:r>
      <w:r>
        <w:rPr>
          <w:rStyle w:val="20"/>
        </w:rPr>
        <w:t xml:space="preserve">его слышать музыку и выражать свое «видение» музыкального </w:t>
      </w:r>
      <w:r>
        <w:rPr>
          <w:rStyle w:val="28"/>
        </w:rPr>
        <w:t xml:space="preserve">произведения </w:t>
      </w:r>
      <w:r>
        <w:rPr>
          <w:rStyle w:val="20"/>
        </w:rPr>
        <w:t xml:space="preserve">в </w:t>
      </w:r>
      <w:r>
        <w:rPr>
          <w:rStyle w:val="28"/>
        </w:rPr>
        <w:t xml:space="preserve">пластической </w:t>
      </w:r>
      <w:r>
        <w:rPr>
          <w:rStyle w:val="20"/>
        </w:rPr>
        <w:t>импровизации.</w:t>
      </w:r>
    </w:p>
    <w:p w:rsidR="000E0A20" w:rsidRDefault="00A435F1" w:rsidP="005F11AE">
      <w:pPr>
        <w:pStyle w:val="22"/>
        <w:shd w:val="clear" w:color="auto" w:fill="auto"/>
        <w:spacing w:after="0" w:line="346" w:lineRule="exact"/>
        <w:ind w:right="20" w:firstLine="0"/>
        <w:jc w:val="center"/>
      </w:pPr>
      <w:r>
        <w:rPr>
          <w:rStyle w:val="20"/>
        </w:rPr>
        <w:t>Организованная деятельность с детьми по ритмике и танцу содержат:</w:t>
      </w:r>
    </w:p>
    <w:p w:rsidR="000E0A20" w:rsidRDefault="00A435F1" w:rsidP="005F11AE">
      <w:pPr>
        <w:pStyle w:val="22"/>
        <w:numPr>
          <w:ilvl w:val="0"/>
          <w:numId w:val="44"/>
        </w:numPr>
        <w:shd w:val="clear" w:color="auto" w:fill="auto"/>
        <w:spacing w:after="0" w:line="346" w:lineRule="exact"/>
        <w:jc w:val="left"/>
      </w:pPr>
      <w:r>
        <w:rPr>
          <w:rStyle w:val="20"/>
        </w:rPr>
        <w:t>Ходьба и маршировка в различных направлениях;</w:t>
      </w:r>
    </w:p>
    <w:p w:rsidR="000E0A20" w:rsidRDefault="00A435F1" w:rsidP="005F11AE">
      <w:pPr>
        <w:pStyle w:val="22"/>
        <w:numPr>
          <w:ilvl w:val="0"/>
          <w:numId w:val="44"/>
        </w:numPr>
        <w:shd w:val="clear" w:color="auto" w:fill="auto"/>
        <w:spacing w:after="0" w:line="346" w:lineRule="exact"/>
        <w:jc w:val="left"/>
      </w:pPr>
      <w:r>
        <w:rPr>
          <w:rStyle w:val="20"/>
        </w:rPr>
        <w:t>Упражнения, регулирующие мышечный тонус и развивающие психомоторные качества;</w:t>
      </w:r>
    </w:p>
    <w:p w:rsidR="000E0A20" w:rsidRDefault="00A435F1" w:rsidP="005F11AE">
      <w:pPr>
        <w:pStyle w:val="22"/>
        <w:numPr>
          <w:ilvl w:val="0"/>
          <w:numId w:val="44"/>
        </w:numPr>
        <w:shd w:val="clear" w:color="auto" w:fill="auto"/>
        <w:spacing w:after="0" w:line="336" w:lineRule="exact"/>
        <w:jc w:val="left"/>
      </w:pPr>
      <w:r>
        <w:rPr>
          <w:rStyle w:val="20"/>
        </w:rPr>
        <w:t>Ритмические упражнения, способствующих формированию ритмической способности;</w:t>
      </w:r>
    </w:p>
    <w:p w:rsidR="000E0A20" w:rsidRDefault="00A435F1" w:rsidP="005F11AE">
      <w:pPr>
        <w:pStyle w:val="22"/>
        <w:numPr>
          <w:ilvl w:val="0"/>
          <w:numId w:val="44"/>
        </w:numPr>
        <w:shd w:val="clear" w:color="auto" w:fill="auto"/>
        <w:spacing w:after="0" w:line="336" w:lineRule="exact"/>
        <w:jc w:val="left"/>
      </w:pPr>
      <w:r>
        <w:rPr>
          <w:rStyle w:val="20"/>
        </w:rPr>
        <w:t>Упражнения на развитие дыхания;</w:t>
      </w:r>
    </w:p>
    <w:p w:rsidR="000E0A20" w:rsidRDefault="00A435F1" w:rsidP="005F11AE">
      <w:pPr>
        <w:pStyle w:val="22"/>
        <w:numPr>
          <w:ilvl w:val="0"/>
          <w:numId w:val="44"/>
        </w:numPr>
        <w:shd w:val="clear" w:color="auto" w:fill="auto"/>
        <w:spacing w:after="0" w:line="336" w:lineRule="exact"/>
        <w:jc w:val="left"/>
      </w:pPr>
      <w:r>
        <w:rPr>
          <w:rStyle w:val="20"/>
        </w:rPr>
        <w:t xml:space="preserve">Упражнения на развитие ориентировки </w:t>
      </w:r>
      <w:r>
        <w:t xml:space="preserve">в </w:t>
      </w:r>
      <w:r>
        <w:rPr>
          <w:rStyle w:val="20"/>
        </w:rPr>
        <w:t>пространстве;</w:t>
      </w:r>
    </w:p>
    <w:p w:rsidR="000E0A20" w:rsidRDefault="000E0A20">
      <w:pPr>
        <w:rPr>
          <w:sz w:val="2"/>
          <w:szCs w:val="2"/>
        </w:rPr>
        <w:sectPr w:rsidR="000E0A2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E0A20" w:rsidRDefault="00A435F1" w:rsidP="005F11AE">
      <w:pPr>
        <w:pStyle w:val="22"/>
        <w:shd w:val="clear" w:color="auto" w:fill="auto"/>
        <w:spacing w:after="0" w:line="326" w:lineRule="exact"/>
        <w:ind w:left="800" w:hanging="340"/>
        <w:jc w:val="left"/>
      </w:pPr>
      <w:r>
        <w:rPr>
          <w:rStyle w:val="27"/>
        </w:rPr>
        <w:lastRenderedPageBreak/>
        <w:t xml:space="preserve">• </w:t>
      </w:r>
      <w:r>
        <w:rPr>
          <w:rStyle w:val="28"/>
        </w:rPr>
        <w:t xml:space="preserve">Игры и игровые упражнения без музыкального </w:t>
      </w:r>
      <w:r>
        <w:rPr>
          <w:rStyle w:val="20"/>
        </w:rPr>
        <w:t xml:space="preserve">и </w:t>
      </w:r>
      <w:r>
        <w:rPr>
          <w:rStyle w:val="28"/>
        </w:rPr>
        <w:t>с музыкальным сопровождением;</w:t>
      </w:r>
    </w:p>
    <w:p w:rsidR="000E0A20" w:rsidRDefault="00A435F1" w:rsidP="005F11AE">
      <w:pPr>
        <w:pStyle w:val="22"/>
        <w:numPr>
          <w:ilvl w:val="0"/>
          <w:numId w:val="45"/>
        </w:numPr>
        <w:shd w:val="clear" w:color="auto" w:fill="auto"/>
        <w:spacing w:after="309" w:line="280" w:lineRule="exact"/>
        <w:jc w:val="left"/>
      </w:pPr>
      <w:r>
        <w:rPr>
          <w:rStyle w:val="28"/>
        </w:rPr>
        <w:t>Танец.</w:t>
      </w:r>
    </w:p>
    <w:p w:rsidR="000E0A20" w:rsidRDefault="00A435F1" w:rsidP="005F11AE">
      <w:pPr>
        <w:pStyle w:val="22"/>
        <w:shd w:val="clear" w:color="auto" w:fill="auto"/>
        <w:spacing w:after="300" w:line="322" w:lineRule="exact"/>
        <w:ind w:firstLine="0"/>
        <w:jc w:val="left"/>
      </w:pPr>
      <w:r>
        <w:rPr>
          <w:rStyle w:val="28"/>
        </w:rPr>
        <w:t xml:space="preserve">Организованная деятельность имеет свою структуру </w:t>
      </w:r>
      <w:r>
        <w:rPr>
          <w:rStyle w:val="20"/>
        </w:rPr>
        <w:t xml:space="preserve">и </w:t>
      </w:r>
      <w:r>
        <w:rPr>
          <w:rStyle w:val="28"/>
        </w:rPr>
        <w:t xml:space="preserve">включает </w:t>
      </w:r>
      <w:r>
        <w:rPr>
          <w:rStyle w:val="20"/>
        </w:rPr>
        <w:t xml:space="preserve">в себя </w:t>
      </w:r>
      <w:r>
        <w:rPr>
          <w:rStyle w:val="28"/>
        </w:rPr>
        <w:t xml:space="preserve">три части, направленные на решение </w:t>
      </w:r>
      <w:r>
        <w:rPr>
          <w:rStyle w:val="20"/>
        </w:rPr>
        <w:t xml:space="preserve">задач </w:t>
      </w:r>
      <w:r>
        <w:rPr>
          <w:rStyle w:val="28"/>
        </w:rPr>
        <w:t xml:space="preserve">и несущие </w:t>
      </w:r>
      <w:r>
        <w:rPr>
          <w:rStyle w:val="20"/>
        </w:rPr>
        <w:t xml:space="preserve">определенную </w:t>
      </w:r>
      <w:r>
        <w:rPr>
          <w:rStyle w:val="28"/>
        </w:rPr>
        <w:t>эмоционально- физическую нагрузку дошкольников.</w:t>
      </w:r>
    </w:p>
    <w:p w:rsidR="000E0A20" w:rsidRDefault="00A435F1" w:rsidP="005F11AE">
      <w:pPr>
        <w:pStyle w:val="22"/>
        <w:numPr>
          <w:ilvl w:val="0"/>
          <w:numId w:val="5"/>
        </w:numPr>
        <w:shd w:val="clear" w:color="auto" w:fill="auto"/>
        <w:tabs>
          <w:tab w:val="left" w:pos="258"/>
        </w:tabs>
        <w:spacing w:after="0" w:line="322" w:lineRule="exact"/>
        <w:ind w:firstLine="0"/>
      </w:pPr>
      <w:r>
        <w:rPr>
          <w:rStyle w:val="28"/>
        </w:rPr>
        <w:t>часть занятия —подготовительная</w:t>
      </w:r>
    </w:p>
    <w:p w:rsidR="000E0A20" w:rsidRDefault="00A435F1" w:rsidP="005F11AE">
      <w:pPr>
        <w:pStyle w:val="22"/>
        <w:shd w:val="clear" w:color="auto" w:fill="auto"/>
        <w:spacing w:after="333" w:line="322" w:lineRule="exact"/>
        <w:ind w:firstLine="0"/>
        <w:jc w:val="left"/>
      </w:pPr>
      <w:r>
        <w:rPr>
          <w:rStyle w:val="28"/>
        </w:rPr>
        <w:t xml:space="preserve">Подготавливает двигательные аппарат, нервную систему, эмоциональное состояние </w:t>
      </w:r>
      <w:r>
        <w:rPr>
          <w:rStyle w:val="27"/>
        </w:rPr>
        <w:t xml:space="preserve">детей </w:t>
      </w:r>
      <w:r>
        <w:rPr>
          <w:rStyle w:val="28"/>
        </w:rPr>
        <w:t>к основной части занятия</w:t>
      </w:r>
    </w:p>
    <w:p w:rsidR="000E0A20" w:rsidRDefault="00A435F1" w:rsidP="005F11AE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280" w:lineRule="exact"/>
        <w:ind w:firstLine="0"/>
      </w:pPr>
      <w:r>
        <w:rPr>
          <w:rStyle w:val="28"/>
        </w:rPr>
        <w:t>часть — основная</w:t>
      </w:r>
    </w:p>
    <w:p w:rsidR="000E0A20" w:rsidRDefault="00A435F1" w:rsidP="005F11AE">
      <w:pPr>
        <w:pStyle w:val="22"/>
        <w:shd w:val="clear" w:color="auto" w:fill="auto"/>
        <w:spacing w:after="296" w:line="322" w:lineRule="exact"/>
        <w:ind w:firstLine="0"/>
        <w:jc w:val="left"/>
      </w:pPr>
      <w:r>
        <w:rPr>
          <w:rStyle w:val="28"/>
        </w:rPr>
        <w:t xml:space="preserve">Совершенствование ранее полученных навыков, применение их </w:t>
      </w:r>
      <w:r>
        <w:rPr>
          <w:rStyle w:val="20"/>
        </w:rPr>
        <w:t xml:space="preserve">в </w:t>
      </w:r>
      <w:r>
        <w:rPr>
          <w:rStyle w:val="28"/>
        </w:rPr>
        <w:t>творческой ситуации, работа с детьми над развернутыми композициями.</w:t>
      </w:r>
    </w:p>
    <w:p w:rsidR="000E0A20" w:rsidRDefault="00A435F1" w:rsidP="005F11AE">
      <w:pPr>
        <w:pStyle w:val="22"/>
        <w:numPr>
          <w:ilvl w:val="0"/>
          <w:numId w:val="5"/>
        </w:numPr>
        <w:shd w:val="clear" w:color="auto" w:fill="auto"/>
        <w:tabs>
          <w:tab w:val="left" w:pos="445"/>
        </w:tabs>
        <w:spacing w:after="457" w:line="326" w:lineRule="exact"/>
        <w:ind w:firstLine="0"/>
        <w:jc w:val="left"/>
      </w:pPr>
      <w:r>
        <w:rPr>
          <w:rStyle w:val="28"/>
        </w:rPr>
        <w:t xml:space="preserve">часть </w:t>
      </w:r>
      <w:r>
        <w:t xml:space="preserve">— </w:t>
      </w:r>
      <w:r>
        <w:rPr>
          <w:rStyle w:val="28"/>
        </w:rPr>
        <w:t xml:space="preserve">заключительная. Снимает </w:t>
      </w:r>
      <w:r>
        <w:rPr>
          <w:rStyle w:val="20"/>
        </w:rPr>
        <w:t xml:space="preserve">напряжение, </w:t>
      </w:r>
      <w:r>
        <w:rPr>
          <w:rStyle w:val="28"/>
        </w:rPr>
        <w:t xml:space="preserve">излишнюю эмоциональность. </w:t>
      </w:r>
      <w:r>
        <w:rPr>
          <w:rStyle w:val="27"/>
        </w:rPr>
        <w:t xml:space="preserve">Здесь </w:t>
      </w:r>
      <w:r>
        <w:rPr>
          <w:rStyle w:val="28"/>
        </w:rPr>
        <w:t xml:space="preserve">используются игры, забавы, свободное </w:t>
      </w:r>
      <w:r>
        <w:rPr>
          <w:rStyle w:val="20"/>
        </w:rPr>
        <w:t xml:space="preserve">действие </w:t>
      </w:r>
      <w:r>
        <w:rPr>
          <w:rStyle w:val="28"/>
        </w:rPr>
        <w:t xml:space="preserve">под </w:t>
      </w:r>
      <w:r>
        <w:rPr>
          <w:rStyle w:val="20"/>
        </w:rPr>
        <w:t>музыку.</w:t>
      </w:r>
    </w:p>
    <w:p w:rsidR="000E0A20" w:rsidRPr="00BB5478" w:rsidRDefault="009E073F" w:rsidP="005F11AE">
      <w:pPr>
        <w:pStyle w:val="22"/>
        <w:shd w:val="clear" w:color="auto" w:fill="auto"/>
        <w:tabs>
          <w:tab w:val="left" w:pos="4698"/>
        </w:tabs>
        <w:spacing w:after="0" w:line="280" w:lineRule="exact"/>
        <w:ind w:firstLine="0"/>
        <w:rPr>
          <w:rStyle w:val="20"/>
          <w:b/>
        </w:rPr>
      </w:pPr>
      <w:r>
        <w:rPr>
          <w:rStyle w:val="28"/>
          <w:b/>
        </w:rPr>
        <w:t xml:space="preserve">                                    </w:t>
      </w:r>
      <w:r w:rsidR="00BF541E" w:rsidRPr="00BB5478">
        <w:rPr>
          <w:rStyle w:val="28"/>
          <w:b/>
        </w:rPr>
        <w:t>Учебно-тематический</w:t>
      </w:r>
      <w:r w:rsidR="00A435F1" w:rsidRPr="00BB5478">
        <w:rPr>
          <w:rStyle w:val="28"/>
          <w:b/>
        </w:rPr>
        <w:t xml:space="preserve"> </w:t>
      </w:r>
      <w:r w:rsidR="00A435F1" w:rsidRPr="00BB5478">
        <w:rPr>
          <w:rStyle w:val="20"/>
          <w:b/>
        </w:rPr>
        <w:t>план</w:t>
      </w:r>
    </w:p>
    <w:tbl>
      <w:tblPr>
        <w:tblStyle w:val="aa"/>
        <w:tblW w:w="0" w:type="auto"/>
        <w:tblInd w:w="250" w:type="dxa"/>
        <w:tblLook w:val="04A0"/>
      </w:tblPr>
      <w:tblGrid>
        <w:gridCol w:w="992"/>
        <w:gridCol w:w="3719"/>
        <w:gridCol w:w="1988"/>
        <w:gridCol w:w="1891"/>
        <w:gridCol w:w="1289"/>
      </w:tblGrid>
      <w:tr w:rsidR="00BF541E" w:rsidTr="00FB5BE6">
        <w:tc>
          <w:tcPr>
            <w:tcW w:w="992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№ п/п</w:t>
            </w:r>
          </w:p>
        </w:tc>
        <w:tc>
          <w:tcPr>
            <w:tcW w:w="3719" w:type="dxa"/>
          </w:tcPr>
          <w:p w:rsidR="00BF541E" w:rsidRPr="005D7FCC" w:rsidRDefault="00BF541E" w:rsidP="005F1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Раздел, тема</w:t>
            </w:r>
          </w:p>
        </w:tc>
        <w:tc>
          <w:tcPr>
            <w:tcW w:w="1988" w:type="dxa"/>
          </w:tcPr>
          <w:p w:rsidR="00BF541E" w:rsidRPr="005D7FCC" w:rsidRDefault="00BF541E" w:rsidP="005F11AE">
            <w:pPr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91" w:type="dxa"/>
          </w:tcPr>
          <w:p w:rsidR="00BF541E" w:rsidRPr="005D7FCC" w:rsidRDefault="00BF541E" w:rsidP="005F11AE">
            <w:pPr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BF541E" w:rsidRPr="005D7FCC" w:rsidRDefault="00BF541E" w:rsidP="005F1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289" w:type="dxa"/>
          </w:tcPr>
          <w:p w:rsidR="00BF541E" w:rsidRPr="005D7FCC" w:rsidRDefault="00BF541E" w:rsidP="005F1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Всего часов, в т.ч.</w:t>
            </w:r>
          </w:p>
        </w:tc>
      </w:tr>
      <w:tr w:rsidR="00BF541E" w:rsidTr="00FB5BE6">
        <w:tc>
          <w:tcPr>
            <w:tcW w:w="992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3719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Беседа о ритмике</w:t>
            </w:r>
          </w:p>
        </w:tc>
        <w:tc>
          <w:tcPr>
            <w:tcW w:w="1988" w:type="dxa"/>
          </w:tcPr>
          <w:p w:rsidR="00BF541E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0,5</w:t>
            </w:r>
          </w:p>
        </w:tc>
        <w:tc>
          <w:tcPr>
            <w:tcW w:w="1891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-</w:t>
            </w:r>
          </w:p>
        </w:tc>
        <w:tc>
          <w:tcPr>
            <w:tcW w:w="1289" w:type="dxa"/>
          </w:tcPr>
          <w:p w:rsidR="00BF541E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0,5</w:t>
            </w:r>
          </w:p>
        </w:tc>
      </w:tr>
      <w:tr w:rsidR="00BF541E" w:rsidTr="00FB5BE6">
        <w:tc>
          <w:tcPr>
            <w:tcW w:w="992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  <w:tc>
          <w:tcPr>
            <w:tcW w:w="3719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1-2</w:t>
            </w:r>
          </w:p>
        </w:tc>
        <w:tc>
          <w:tcPr>
            <w:tcW w:w="1988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BF541E" w:rsidTr="00FB5BE6">
        <w:tc>
          <w:tcPr>
            <w:tcW w:w="992" w:type="dxa"/>
          </w:tcPr>
          <w:p w:rsidR="00BF541E" w:rsidRDefault="00BF541E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3</w:t>
            </w:r>
          </w:p>
        </w:tc>
        <w:tc>
          <w:tcPr>
            <w:tcW w:w="3719" w:type="dxa"/>
          </w:tcPr>
          <w:p w:rsidR="00BF541E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3-4</w:t>
            </w:r>
          </w:p>
        </w:tc>
        <w:tc>
          <w:tcPr>
            <w:tcW w:w="1988" w:type="dxa"/>
          </w:tcPr>
          <w:p w:rsidR="00BF541E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BF541E" w:rsidTr="00FB5BE6">
        <w:tc>
          <w:tcPr>
            <w:tcW w:w="992" w:type="dxa"/>
          </w:tcPr>
          <w:p w:rsidR="00BF541E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4</w:t>
            </w:r>
          </w:p>
        </w:tc>
        <w:tc>
          <w:tcPr>
            <w:tcW w:w="3719" w:type="dxa"/>
          </w:tcPr>
          <w:p w:rsidR="00BF541E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5-6</w:t>
            </w:r>
          </w:p>
        </w:tc>
        <w:tc>
          <w:tcPr>
            <w:tcW w:w="1988" w:type="dxa"/>
          </w:tcPr>
          <w:p w:rsidR="00BF541E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BF541E" w:rsidTr="00FB5BE6">
        <w:tc>
          <w:tcPr>
            <w:tcW w:w="992" w:type="dxa"/>
          </w:tcPr>
          <w:p w:rsidR="00BF541E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5</w:t>
            </w:r>
          </w:p>
        </w:tc>
        <w:tc>
          <w:tcPr>
            <w:tcW w:w="3719" w:type="dxa"/>
          </w:tcPr>
          <w:p w:rsidR="00BF541E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7-8</w:t>
            </w:r>
          </w:p>
        </w:tc>
        <w:tc>
          <w:tcPr>
            <w:tcW w:w="1988" w:type="dxa"/>
          </w:tcPr>
          <w:p w:rsidR="00BF541E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BF541E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6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9-10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7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11-12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8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13-14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9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15-16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10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17-18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11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19-20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12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21-22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13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23-24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14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25-26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15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27-28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16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29-30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17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31-32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18</w:t>
            </w:r>
          </w:p>
        </w:tc>
        <w:tc>
          <w:tcPr>
            <w:tcW w:w="3719" w:type="dxa"/>
          </w:tcPr>
          <w:p w:rsidR="00FB5BE6" w:rsidRDefault="00FB5BE6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33-34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FB5BE6" w:rsidTr="00FB5BE6">
        <w:tc>
          <w:tcPr>
            <w:tcW w:w="992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19</w:t>
            </w:r>
          </w:p>
        </w:tc>
        <w:tc>
          <w:tcPr>
            <w:tcW w:w="3719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35-36</w:t>
            </w:r>
          </w:p>
        </w:tc>
        <w:tc>
          <w:tcPr>
            <w:tcW w:w="1988" w:type="dxa"/>
          </w:tcPr>
          <w:p w:rsidR="00FB5BE6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FB5BE6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BB5478" w:rsidTr="00FB5BE6">
        <w:tc>
          <w:tcPr>
            <w:tcW w:w="992" w:type="dxa"/>
          </w:tcPr>
          <w:p w:rsidR="00BB5478" w:rsidRDefault="00BB5478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  <w:r w:rsidR="00967CBC">
              <w:t>0</w:t>
            </w:r>
          </w:p>
        </w:tc>
        <w:tc>
          <w:tcPr>
            <w:tcW w:w="3719" w:type="dxa"/>
          </w:tcPr>
          <w:p w:rsidR="00BB5478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37-38</w:t>
            </w:r>
          </w:p>
        </w:tc>
        <w:tc>
          <w:tcPr>
            <w:tcW w:w="1988" w:type="dxa"/>
          </w:tcPr>
          <w:p w:rsidR="00BB5478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BB5478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BB5478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21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39-40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22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41-42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23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43-44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24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45-46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25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47-48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26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49-50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27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51-52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28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53-54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  <w:tr w:rsidR="003B4652" w:rsidTr="00FB5BE6">
        <w:tc>
          <w:tcPr>
            <w:tcW w:w="992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29</w:t>
            </w:r>
          </w:p>
        </w:tc>
        <w:tc>
          <w:tcPr>
            <w:tcW w:w="3719" w:type="dxa"/>
          </w:tcPr>
          <w:p w:rsidR="003B4652" w:rsidRDefault="003B4652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Разучивание занятий 55-56</w:t>
            </w:r>
          </w:p>
        </w:tc>
        <w:tc>
          <w:tcPr>
            <w:tcW w:w="1988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891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1</w:t>
            </w:r>
          </w:p>
        </w:tc>
        <w:tc>
          <w:tcPr>
            <w:tcW w:w="1289" w:type="dxa"/>
          </w:tcPr>
          <w:p w:rsidR="003B4652" w:rsidRDefault="00967CBC" w:rsidP="005F11AE">
            <w:pPr>
              <w:pStyle w:val="22"/>
              <w:shd w:val="clear" w:color="auto" w:fill="auto"/>
              <w:tabs>
                <w:tab w:val="left" w:pos="4698"/>
              </w:tabs>
              <w:spacing w:after="0" w:line="280" w:lineRule="exact"/>
              <w:ind w:firstLine="0"/>
            </w:pPr>
            <w:r>
              <w:t>2</w:t>
            </w:r>
          </w:p>
        </w:tc>
      </w:tr>
    </w:tbl>
    <w:p w:rsidR="00BF541E" w:rsidRDefault="00BF541E" w:rsidP="005F11AE">
      <w:pPr>
        <w:pStyle w:val="22"/>
        <w:shd w:val="clear" w:color="auto" w:fill="auto"/>
        <w:tabs>
          <w:tab w:val="left" w:pos="4698"/>
        </w:tabs>
        <w:spacing w:after="0" w:line="280" w:lineRule="exact"/>
        <w:ind w:left="4320" w:firstLine="0"/>
      </w:pPr>
    </w:p>
    <w:p w:rsidR="00FB5BE6" w:rsidRDefault="00FB5BE6">
      <w:r>
        <w:br w:type="page"/>
      </w:r>
    </w:p>
    <w:tbl>
      <w:tblPr>
        <w:tblStyle w:val="aa"/>
        <w:tblpPr w:leftFromText="180" w:rightFromText="180" w:vertAnchor="text" w:horzAnchor="margin" w:tblpY="376"/>
        <w:tblW w:w="0" w:type="auto"/>
        <w:tblLook w:val="04A0"/>
      </w:tblPr>
      <w:tblGrid>
        <w:gridCol w:w="817"/>
        <w:gridCol w:w="4768"/>
        <w:gridCol w:w="1988"/>
        <w:gridCol w:w="1891"/>
        <w:gridCol w:w="1932"/>
      </w:tblGrid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988" w:type="dxa"/>
          </w:tcPr>
          <w:p w:rsidR="00967CBC" w:rsidRPr="005D7FCC" w:rsidRDefault="00967CBC" w:rsidP="00967CBC">
            <w:pPr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91" w:type="dxa"/>
          </w:tcPr>
          <w:p w:rsidR="00967CBC" w:rsidRPr="005D7FCC" w:rsidRDefault="00967CBC" w:rsidP="00967CBC">
            <w:pPr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967CBC" w:rsidRPr="005D7FCC" w:rsidRDefault="00967CBC" w:rsidP="00967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32" w:type="dxa"/>
          </w:tcPr>
          <w:p w:rsidR="00967CBC" w:rsidRPr="005D7FCC" w:rsidRDefault="00967CBC" w:rsidP="00967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FCC">
              <w:rPr>
                <w:rFonts w:ascii="Times New Roman" w:hAnsi="Times New Roman"/>
                <w:sz w:val="28"/>
                <w:szCs w:val="28"/>
              </w:rPr>
              <w:t>Всего часов, в т.ч.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57-58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59-60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61-62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63-64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65-66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67-68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69-70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Разучивание занятий 71-72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67CBC" w:rsidTr="00967CBC">
        <w:tc>
          <w:tcPr>
            <w:tcW w:w="817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6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C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8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91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32" w:type="dxa"/>
          </w:tcPr>
          <w:p w:rsidR="00967CBC" w:rsidRPr="00967CBC" w:rsidRDefault="00967CBC" w:rsidP="0096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0A3862" w:rsidRDefault="000A3862" w:rsidP="00D63BBC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A3862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0A3862" w:rsidRDefault="000A3862" w:rsidP="00061524">
      <w:pPr>
        <w:rPr>
          <w:sz w:val="2"/>
          <w:szCs w:val="2"/>
        </w:rPr>
      </w:pPr>
    </w:p>
    <w:p w:rsidR="000A3862" w:rsidRPr="009E073F" w:rsidRDefault="005F11AE" w:rsidP="009E073F">
      <w:pPr>
        <w:pStyle w:val="ab"/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E073F">
        <w:rPr>
          <w:rFonts w:ascii="Times New Roman" w:hAnsi="Times New Roman" w:cs="Times New Roman"/>
          <w:b/>
          <w:sz w:val="28"/>
          <w:szCs w:val="28"/>
        </w:rPr>
        <w:t>.</w:t>
      </w:r>
      <w:r w:rsidR="000A3862" w:rsidRPr="009E073F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tbl>
      <w:tblPr>
        <w:tblStyle w:val="aa"/>
        <w:tblW w:w="0" w:type="auto"/>
        <w:tblLook w:val="04A0"/>
      </w:tblPr>
      <w:tblGrid>
        <w:gridCol w:w="1179"/>
        <w:gridCol w:w="3184"/>
        <w:gridCol w:w="4569"/>
        <w:gridCol w:w="2464"/>
      </w:tblGrid>
      <w:tr w:rsidR="00061524" w:rsidTr="006F33D4">
        <w:tc>
          <w:tcPr>
            <w:tcW w:w="1179" w:type="dxa"/>
          </w:tcPr>
          <w:p w:rsidR="000A3862" w:rsidRPr="000A3862" w:rsidRDefault="000A3862" w:rsidP="00675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84" w:type="dxa"/>
          </w:tcPr>
          <w:p w:rsidR="000A3862" w:rsidRPr="000A3862" w:rsidRDefault="000A3862" w:rsidP="00675664">
            <w:pPr>
              <w:jc w:val="center"/>
              <w:rPr>
                <w:rFonts w:ascii="Times New Roman" w:hAnsi="Times New Roman" w:cs="Times New Roman"/>
              </w:rPr>
            </w:pPr>
            <w:r w:rsidRPr="000A38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69" w:type="dxa"/>
          </w:tcPr>
          <w:p w:rsidR="000A3862" w:rsidRPr="000A3862" w:rsidRDefault="000A3862" w:rsidP="00675664">
            <w:pPr>
              <w:jc w:val="center"/>
              <w:rPr>
                <w:rFonts w:ascii="Times New Roman" w:hAnsi="Times New Roman" w:cs="Times New Roman"/>
              </w:rPr>
            </w:pPr>
            <w:r w:rsidRPr="000A386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464" w:type="dxa"/>
          </w:tcPr>
          <w:p w:rsidR="000A3862" w:rsidRPr="000A3862" w:rsidRDefault="000A3862" w:rsidP="00675664">
            <w:pPr>
              <w:jc w:val="center"/>
              <w:rPr>
                <w:rFonts w:ascii="Times New Roman" w:hAnsi="Times New Roman" w:cs="Times New Roman"/>
              </w:rPr>
            </w:pPr>
            <w:r w:rsidRPr="000A3862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6F33D4" w:rsidRPr="00061524" w:rsidTr="006F33D4">
        <w:tc>
          <w:tcPr>
            <w:tcW w:w="1179" w:type="dxa"/>
            <w:vMerge w:val="restart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84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Беседа о ритмике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Разучивание занятий 1-2</w:t>
            </w:r>
          </w:p>
        </w:tc>
        <w:tc>
          <w:tcPr>
            <w:tcW w:w="4569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Рассказать о музыкально-ритмических движениях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 w:rsidRPr="00842F64">
              <w:rPr>
                <w:rStyle w:val="22pt1"/>
                <w:rFonts w:eastAsia="Tahoma"/>
                <w:sz w:val="24"/>
                <w:szCs w:val="24"/>
              </w:rPr>
              <w:t>Объяснить,</w:t>
            </w:r>
            <w:r>
              <w:rPr>
                <w:rStyle w:val="22pt1"/>
                <w:rFonts w:eastAsia="Tahoma"/>
                <w:sz w:val="24"/>
                <w:szCs w:val="24"/>
              </w:rPr>
              <w:t xml:space="preserve"> как</w:t>
            </w:r>
            <w:r w:rsidRPr="00061524">
              <w:rPr>
                <w:rFonts w:ascii="Times New Roman" w:hAnsi="Times New Roman" w:cs="Times New Roman"/>
              </w:rPr>
              <w:t xml:space="preserve">  строиться в колонну и шеренгу, улучшать качество шага и бега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F33D4" w:rsidRPr="00061524" w:rsidRDefault="006F33D4" w:rsidP="00675664">
            <w:pPr>
              <w:tabs>
                <w:tab w:val="left" w:pos="809"/>
              </w:tabs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Строевые упражнения: построение в шеренгу и колонну. Ходьба в колонне и врассыпную. Легкий танцевальный бег.</w:t>
            </w:r>
          </w:p>
          <w:p w:rsidR="006F33D4" w:rsidRPr="00061524" w:rsidRDefault="006F33D4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Игроритмика: хлопки на каждый счет различных вариантов («тарелочки», «блинчики», «ладушки», «комарики» и т.д.).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Хореографические упражнения: позиции ног (1; 4 -«домик», «дорожка»),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Танцевальные шаги: приставной шаг.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Игры со словом «Ежики», «Солдатик».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Музыкальная игра «Кто как ходит»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Упражнения на дыхание, расслабление мышц. Потряхивание кистями рук в положении сидя и стоя.</w:t>
            </w:r>
          </w:p>
        </w:tc>
        <w:tc>
          <w:tcPr>
            <w:tcW w:w="2464" w:type="dxa"/>
          </w:tcPr>
          <w:p w:rsidR="00842F64" w:rsidRPr="00675664" w:rsidRDefault="00842F64" w:rsidP="00842F64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F33D4" w:rsidRPr="00061524" w:rsidTr="008E56C7">
        <w:trPr>
          <w:trHeight w:val="1270"/>
        </w:trPr>
        <w:tc>
          <w:tcPr>
            <w:tcW w:w="1179" w:type="dxa"/>
            <w:vMerge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3-4</w:t>
            </w:r>
          </w:p>
        </w:tc>
        <w:tc>
          <w:tcPr>
            <w:tcW w:w="4569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F33D4" w:rsidRPr="00061524" w:rsidRDefault="006F33D4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об </w:t>
            </w:r>
            <w:r w:rsidRPr="00061524">
              <w:rPr>
                <w:rStyle w:val="20"/>
                <w:rFonts w:eastAsia="Tahoma"/>
                <w:sz w:val="24"/>
                <w:szCs w:val="24"/>
              </w:rPr>
              <w:t xml:space="preserve"> ориентировке в пространстве, 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, Объяснить, как </w:t>
            </w:r>
            <w:r w:rsidRPr="00061524">
              <w:rPr>
                <w:rStyle w:val="20"/>
                <w:rFonts w:eastAsia="Tahoma"/>
                <w:sz w:val="24"/>
                <w:szCs w:val="24"/>
              </w:rPr>
              <w:t>ходить по кругу и расширять круг.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F33D4" w:rsidRPr="00061524" w:rsidRDefault="006F33D4" w:rsidP="00675664">
            <w:pPr>
              <w:tabs>
                <w:tab w:val="left" w:pos="774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Строевые упражнения: ходьба и бег в колонне и врассыпную.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Игроритмика: «Охотники и звери» музыка Робера «Марш» (на громкую музыку - хлопки на каждый счет - «охотники стреляют», на тихую - присесть - «звери прячутся»),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Хореографические упражнения (повтор упражнения занятий 1-2) и позиции рук («поясок», «матрешка», «кулачки на бочок», «лапы»).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 xml:space="preserve">Игры со словом: «Вороны», «По </w:t>
            </w:r>
            <w:r w:rsidRPr="00061524">
              <w:rPr>
                <w:rFonts w:ascii="Times New Roman" w:hAnsi="Times New Roman" w:cs="Times New Roman"/>
              </w:rPr>
              <w:lastRenderedPageBreak/>
              <w:t>ровненькой дорожке».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 xml:space="preserve">«Танец с музыкальными инструментами» 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Упражнение на релаксацию. Пальчиковая игра «Сидит белка»</w:t>
            </w:r>
          </w:p>
        </w:tc>
        <w:tc>
          <w:tcPr>
            <w:tcW w:w="2464" w:type="dxa"/>
          </w:tcPr>
          <w:p w:rsidR="00842F64" w:rsidRPr="00675664" w:rsidRDefault="00842F64" w:rsidP="00842F64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Елисеева Е.И., Родионова Ю.Н. Ритмика в детском саду. Методическое пособие для педагогов ДОУ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F33D4" w:rsidRPr="00061524" w:rsidTr="006F33D4">
        <w:tc>
          <w:tcPr>
            <w:tcW w:w="1179" w:type="dxa"/>
            <w:vMerge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5-6</w:t>
            </w:r>
          </w:p>
        </w:tc>
        <w:tc>
          <w:tcPr>
            <w:tcW w:w="4569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F33D4" w:rsidRDefault="006F33D4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</w:t>
            </w:r>
            <w:r w:rsidRPr="00061524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ритмичной ходьбе</w:t>
            </w:r>
            <w:r w:rsidRPr="00061524">
              <w:rPr>
                <w:rStyle w:val="20"/>
                <w:rFonts w:eastAsia="Tahoma"/>
                <w:sz w:val="24"/>
                <w:szCs w:val="24"/>
              </w:rPr>
              <w:t xml:space="preserve"> с правильной осанкой, 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061524">
              <w:rPr>
                <w:rStyle w:val="20"/>
                <w:rFonts w:eastAsia="Tahoma"/>
                <w:sz w:val="24"/>
                <w:szCs w:val="24"/>
              </w:rPr>
              <w:t>сохранять ровный круг при движении за руки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F33D4" w:rsidRPr="00061524" w:rsidRDefault="006F33D4" w:rsidP="00675664">
            <w:pPr>
              <w:tabs>
                <w:tab w:val="left" w:pos="771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Строевые упражнения: построение в шеренгу и круг. Ходьба и бег врассыпную.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Игра со словом «Муравьиная зарядка».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 xml:space="preserve">Игроритмика: хлопки и притопы через счет и на каждый счёт 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Танец с музыкальными инструментами».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Музыкально-подви</w:t>
            </w:r>
            <w:r>
              <w:rPr>
                <w:rFonts w:ascii="Times New Roman" w:hAnsi="Times New Roman" w:cs="Times New Roman"/>
              </w:rPr>
              <w:t xml:space="preserve">жная игра «Дождик» 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Ритмическая игра «Н</w:t>
            </w:r>
            <w:r>
              <w:rPr>
                <w:rFonts w:ascii="Times New Roman" w:hAnsi="Times New Roman" w:cs="Times New Roman"/>
              </w:rPr>
              <w:t>е плачь» (с палочками, мара</w:t>
            </w:r>
            <w:r w:rsidRPr="00061524">
              <w:rPr>
                <w:rFonts w:ascii="Times New Roman" w:hAnsi="Times New Roman" w:cs="Times New Roman"/>
              </w:rPr>
              <w:t>касами).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061524">
              <w:rPr>
                <w:rFonts w:ascii="Times New Roman" w:hAnsi="Times New Roman" w:cs="Times New Roman"/>
              </w:rPr>
              <w:t>Игровой самомассаж</w:t>
            </w:r>
          </w:p>
        </w:tc>
        <w:tc>
          <w:tcPr>
            <w:tcW w:w="2464" w:type="dxa"/>
          </w:tcPr>
          <w:p w:rsidR="00842F64" w:rsidRPr="00675664" w:rsidRDefault="00842F64" w:rsidP="00842F64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F33D4" w:rsidRPr="00061524" w:rsidTr="006F33D4">
        <w:tc>
          <w:tcPr>
            <w:tcW w:w="1179" w:type="dxa"/>
            <w:vMerge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7-8</w:t>
            </w:r>
          </w:p>
        </w:tc>
        <w:tc>
          <w:tcPr>
            <w:tcW w:w="4569" w:type="dxa"/>
          </w:tcPr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F33D4" w:rsidRDefault="006F33D4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Объяснить, как</w:t>
            </w:r>
            <w:r w:rsidRPr="00061524">
              <w:rPr>
                <w:rStyle w:val="20"/>
                <w:rFonts w:eastAsia="Tahoma"/>
                <w:sz w:val="24"/>
                <w:szCs w:val="24"/>
              </w:rPr>
              <w:t xml:space="preserve">  ходить хороводным шагом «цепочкой»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F33D4" w:rsidRPr="006F33D4" w:rsidRDefault="006F33D4" w:rsidP="00675664">
            <w:pPr>
              <w:tabs>
                <w:tab w:val="left" w:pos="769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Музыкально-подвижная игра: «Нитка-иголка».</w:t>
            </w:r>
          </w:p>
          <w:p w:rsidR="006F33D4" w:rsidRPr="006F33D4" w:rsidRDefault="006F33D4" w:rsidP="00675664">
            <w:pPr>
              <w:tabs>
                <w:tab w:val="left" w:pos="793"/>
              </w:tabs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Строевые упражнения: построение в круг, передвижения по кругу и в различных направлениях за педагогом.</w:t>
            </w:r>
          </w:p>
          <w:p w:rsidR="006F33D4" w:rsidRPr="006F33D4" w:rsidRDefault="006F33D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Игроритмика: повторить хлопки (занятия 1-2).</w:t>
            </w:r>
          </w:p>
          <w:p w:rsidR="006F33D4" w:rsidRPr="006F33D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Игры со словом: «Заинька», «Две тетери», «Солдатик».</w:t>
            </w:r>
          </w:p>
          <w:p w:rsidR="006F33D4" w:rsidRPr="006F33D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Ритмический «Танец с кубиками»</w:t>
            </w:r>
          </w:p>
          <w:p w:rsidR="006F33D4" w:rsidRPr="006F33D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Игра «Музыкальные за</w:t>
            </w:r>
            <w:r>
              <w:rPr>
                <w:rFonts w:ascii="Times New Roman" w:hAnsi="Times New Roman" w:cs="Times New Roman"/>
              </w:rPr>
              <w:t>гадки»</w:t>
            </w:r>
          </w:p>
          <w:p w:rsidR="006F33D4" w:rsidRPr="00061524" w:rsidRDefault="006F33D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842F64" w:rsidRPr="00675664" w:rsidRDefault="00842F64" w:rsidP="00842F64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6F33D4" w:rsidRPr="00061524" w:rsidRDefault="006F33D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45AC" w:rsidRPr="00061524" w:rsidTr="006F33D4">
        <w:tc>
          <w:tcPr>
            <w:tcW w:w="1179" w:type="dxa"/>
            <w:vMerge w:val="restart"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84" w:type="dxa"/>
          </w:tcPr>
          <w:p w:rsidR="002C45AC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9</w:t>
            </w:r>
            <w:r w:rsidR="002C45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9" w:type="dxa"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45AC" w:rsidRPr="006F33D4" w:rsidRDefault="002C45AC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 xml:space="preserve"> понятия</w:t>
            </w:r>
            <w:r>
              <w:rPr>
                <w:rStyle w:val="20"/>
                <w:rFonts w:eastAsia="Tahoma"/>
                <w:sz w:val="24"/>
                <w:szCs w:val="24"/>
              </w:rPr>
              <w:t>х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 xml:space="preserve"> «колонна», </w:t>
            </w:r>
            <w:r>
              <w:rPr>
                <w:rStyle w:val="20"/>
                <w:rFonts w:eastAsia="Tahoma"/>
                <w:sz w:val="24"/>
                <w:szCs w:val="24"/>
              </w:rPr>
              <w:t>«круг», «шеренга»,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приставной шаг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>.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45AC" w:rsidRPr="006F33D4" w:rsidRDefault="002C45AC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Строевые упражнения (повторить предыдущие занятия).</w:t>
            </w:r>
          </w:p>
          <w:p w:rsidR="002C45AC" w:rsidRPr="006F33D4" w:rsidRDefault="002C45AC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Игры со словом «Между речек и полей».</w:t>
            </w:r>
          </w:p>
          <w:p w:rsidR="002C45AC" w:rsidRPr="006F33D4" w:rsidRDefault="002C45AC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Игроритмика «Веселые ножки», «Охотники и звери».</w:t>
            </w:r>
          </w:p>
          <w:p w:rsidR="002C45AC" w:rsidRPr="006F33D4" w:rsidRDefault="002C45AC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Игроритмика «Широкая и узкая дорожка» - подготовительное упражнение к приставному шагу.</w:t>
            </w:r>
          </w:p>
          <w:p w:rsidR="002C45AC" w:rsidRPr="006F33D4" w:rsidRDefault="002C45AC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Ритмический танец «Колобок» </w:t>
            </w:r>
          </w:p>
          <w:p w:rsidR="002C45AC" w:rsidRPr="00061524" w:rsidRDefault="002C45AC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F33D4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45AC" w:rsidRPr="00061524" w:rsidTr="006F33D4">
        <w:tc>
          <w:tcPr>
            <w:tcW w:w="1179" w:type="dxa"/>
            <w:vMerge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C45AC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11</w:t>
            </w:r>
            <w:r w:rsidR="002C45A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9" w:type="dxa"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45AC" w:rsidRPr="006F33D4" w:rsidRDefault="002C45AC" w:rsidP="00675664">
            <w:r>
              <w:rPr>
                <w:rStyle w:val="20"/>
                <w:rFonts w:eastAsia="Tahoma"/>
                <w:sz w:val="24"/>
                <w:szCs w:val="24"/>
              </w:rPr>
              <w:t>Беседа о  высоком шаге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 xml:space="preserve">, </w:t>
            </w:r>
            <w:r>
              <w:rPr>
                <w:rStyle w:val="20"/>
                <w:rFonts w:eastAsia="Tahoma"/>
                <w:sz w:val="24"/>
                <w:szCs w:val="24"/>
              </w:rPr>
              <w:t>прямом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галопе</w:t>
            </w:r>
            <w:r w:rsidRPr="006F33D4">
              <w:rPr>
                <w:rStyle w:val="20"/>
                <w:rFonts w:eastAsia="Tahoma"/>
                <w:sz w:val="24"/>
                <w:szCs w:val="24"/>
              </w:rPr>
              <w:t>.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45AC" w:rsidRPr="002C45AC" w:rsidRDefault="002C45AC" w:rsidP="00675664">
            <w:pPr>
              <w:tabs>
                <w:tab w:val="left" w:pos="769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Строевые упражнения: построение в шеренгу, круг. Ходьба по кругу с хлопками.</w:t>
            </w:r>
          </w:p>
          <w:p w:rsidR="002C45AC" w:rsidRPr="002C45AC" w:rsidRDefault="002C45AC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 xml:space="preserve">Хореографические упражнения: позиции </w:t>
            </w:r>
            <w:r w:rsidRPr="002C45AC">
              <w:rPr>
                <w:rFonts w:ascii="Times New Roman" w:hAnsi="Times New Roman" w:cs="Times New Roman"/>
              </w:rPr>
              <w:lastRenderedPageBreak/>
              <w:t>рук («поясок», «кулачки на бочок», «полочка», «лапы», «дощечки»).</w:t>
            </w:r>
          </w:p>
          <w:p w:rsidR="002C45AC" w:rsidRPr="002C45AC" w:rsidRDefault="002C45AC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Игроритмика: хлопки через счет и на</w:t>
            </w:r>
            <w:r>
              <w:rPr>
                <w:rFonts w:ascii="Times New Roman" w:hAnsi="Times New Roman" w:cs="Times New Roman"/>
              </w:rPr>
              <w:t xml:space="preserve"> каждый счет. </w:t>
            </w:r>
          </w:p>
          <w:p w:rsidR="002C45AC" w:rsidRPr="002C45AC" w:rsidRDefault="002C45AC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Ритмический танец «Колобок» (выполнение движений по показу педагога).</w:t>
            </w:r>
          </w:p>
          <w:p w:rsidR="002C45AC" w:rsidRPr="002C45AC" w:rsidRDefault="002C45AC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Игра со словом «Из-за леса».</w:t>
            </w:r>
          </w:p>
          <w:p w:rsidR="002C45AC" w:rsidRPr="002C45AC" w:rsidRDefault="002C45AC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 xml:space="preserve">Музыкально-подвижная игра «На лошадке» </w:t>
            </w:r>
          </w:p>
          <w:p w:rsidR="002C45AC" w:rsidRPr="00061524" w:rsidRDefault="002C45AC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Пальчиковая гимнастика.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45AC" w:rsidRPr="00061524" w:rsidTr="006F33D4">
        <w:tc>
          <w:tcPr>
            <w:tcW w:w="1179" w:type="dxa"/>
            <w:vMerge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C45AC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13</w:t>
            </w:r>
            <w:r w:rsidR="002C45A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dxa"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45AC" w:rsidRPr="002C45AC" w:rsidRDefault="002C45AC" w:rsidP="00675664">
            <w:r>
              <w:rPr>
                <w:rStyle w:val="20"/>
                <w:rFonts w:eastAsia="Tahoma"/>
                <w:sz w:val="24"/>
                <w:szCs w:val="24"/>
              </w:rPr>
              <w:t>Беседа о топающих и приставных</w:t>
            </w:r>
            <w:r w:rsidRPr="002C45AC">
              <w:rPr>
                <w:rStyle w:val="20"/>
                <w:rFonts w:eastAsia="Tahoma"/>
                <w:sz w:val="24"/>
                <w:szCs w:val="24"/>
              </w:rPr>
              <w:t xml:space="preserve"> шага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ми, </w:t>
            </w:r>
            <w:r w:rsidRPr="002C45AC">
              <w:rPr>
                <w:rStyle w:val="20"/>
                <w:rFonts w:eastAsia="Tahoma"/>
                <w:sz w:val="24"/>
                <w:szCs w:val="24"/>
              </w:rPr>
              <w:t xml:space="preserve"> подскока</w:t>
            </w:r>
            <w:r>
              <w:rPr>
                <w:rStyle w:val="20"/>
                <w:rFonts w:eastAsia="Tahoma"/>
                <w:sz w:val="24"/>
                <w:szCs w:val="24"/>
              </w:rPr>
              <w:t>х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45AC" w:rsidRPr="002C45AC" w:rsidRDefault="002C45AC" w:rsidP="00675664">
            <w:pPr>
              <w:tabs>
                <w:tab w:val="left" w:pos="790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Хореографические упражнения: позиции ног («домик», «узкая и широкая дорожка»).</w:t>
            </w:r>
          </w:p>
          <w:p w:rsidR="002C45AC" w:rsidRPr="002C45AC" w:rsidRDefault="002C45AC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Игроритмика: «Иголочка-ниточка» (ходьба «цепочкой» за педагогом).</w:t>
            </w:r>
          </w:p>
          <w:p w:rsidR="002C45AC" w:rsidRPr="002C45AC" w:rsidRDefault="002C45AC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 xml:space="preserve">Ритмическая игра «Дождик» </w:t>
            </w:r>
          </w:p>
          <w:p w:rsidR="002C45AC" w:rsidRPr="002C45AC" w:rsidRDefault="002C45AC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«Танец с музыкальными инструментами».</w:t>
            </w:r>
          </w:p>
          <w:p w:rsidR="002C45AC" w:rsidRPr="002C45AC" w:rsidRDefault="002C45AC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Музыкально-подвижная игра «Колобок».</w:t>
            </w:r>
          </w:p>
          <w:p w:rsidR="002C45AC" w:rsidRPr="002C45AC" w:rsidRDefault="002C45AC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 xml:space="preserve">Подвижная игра «Кот и мыши» </w:t>
            </w:r>
          </w:p>
          <w:p w:rsidR="002C45AC" w:rsidRPr="00061524" w:rsidRDefault="002C45AC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Упражнения на дыхание, расслабление мышц.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45AC" w:rsidRPr="00061524" w:rsidTr="006F33D4">
        <w:tc>
          <w:tcPr>
            <w:tcW w:w="1179" w:type="dxa"/>
            <w:vMerge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C45AC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15</w:t>
            </w:r>
            <w:r w:rsidR="002C45A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9" w:type="dxa"/>
          </w:tcPr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45AC" w:rsidRPr="002C45AC" w:rsidRDefault="002C45AC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2C45AC">
              <w:rPr>
                <w:rStyle w:val="20"/>
                <w:rFonts w:eastAsia="Tahoma"/>
                <w:sz w:val="24"/>
                <w:szCs w:val="24"/>
              </w:rPr>
              <w:t xml:space="preserve">согласованно двигаться в парах, кружиться парами, пополнять запас плясовых </w:t>
            </w:r>
            <w:r>
              <w:rPr>
                <w:rStyle w:val="20"/>
                <w:rFonts w:eastAsia="Tahoma"/>
                <w:sz w:val="24"/>
                <w:szCs w:val="24"/>
              </w:rPr>
              <w:t>движений (хлопки)</w:t>
            </w:r>
            <w:r w:rsidRPr="002C45AC">
              <w:rPr>
                <w:rStyle w:val="20"/>
                <w:rFonts w:eastAsia="Tahoma"/>
                <w:sz w:val="24"/>
                <w:szCs w:val="24"/>
              </w:rPr>
              <w:t>.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45AC" w:rsidRPr="002C45AC" w:rsidRDefault="002C45AC" w:rsidP="00675664">
            <w:pPr>
              <w:tabs>
                <w:tab w:val="left" w:pos="790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Строевые упражнения: построение в две колонны, ходьба со сменой направлений.</w:t>
            </w:r>
          </w:p>
          <w:p w:rsidR="002C45AC" w:rsidRPr="002C45AC" w:rsidRDefault="002C45AC" w:rsidP="00675664">
            <w:pPr>
              <w:tabs>
                <w:tab w:val="left" w:pos="827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Игроритмика «Найди пару и покружись».</w:t>
            </w:r>
          </w:p>
          <w:p w:rsidR="002C45AC" w:rsidRPr="002C45AC" w:rsidRDefault="002C45AC" w:rsidP="00675664">
            <w:pPr>
              <w:tabs>
                <w:tab w:val="left" w:pos="827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Игры со словом «Две тетери», «Дорожка», «Заинька».</w:t>
            </w:r>
          </w:p>
          <w:p w:rsidR="002C45AC" w:rsidRPr="002C45AC" w:rsidRDefault="002C45AC" w:rsidP="00675664">
            <w:pPr>
              <w:tabs>
                <w:tab w:val="left" w:pos="827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Танцевальная разминка: плясовые движения (притопы с хлопками, выставление ноги на пятку, «пружинка» с «фонариками»).</w:t>
            </w:r>
          </w:p>
          <w:p w:rsidR="002C45AC" w:rsidRPr="002C45AC" w:rsidRDefault="002C45AC" w:rsidP="00675664">
            <w:pPr>
              <w:tabs>
                <w:tab w:val="left" w:pos="827"/>
              </w:tabs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 xml:space="preserve">Музыкально-подвижная игра «Машинист» </w:t>
            </w:r>
          </w:p>
          <w:p w:rsidR="002C45AC" w:rsidRPr="002C45AC" w:rsidRDefault="002C45AC" w:rsidP="00675664">
            <w:pPr>
              <w:tabs>
                <w:tab w:val="left" w:pos="827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Танцевальные шаги: топающий шаг («паровозик») и высокий шаг («лошадки»).</w:t>
            </w:r>
          </w:p>
          <w:p w:rsidR="002C45AC" w:rsidRPr="00061524" w:rsidRDefault="002C45AC" w:rsidP="00675664">
            <w:pPr>
              <w:tabs>
                <w:tab w:val="left" w:pos="827"/>
              </w:tabs>
              <w:jc w:val="both"/>
              <w:rPr>
                <w:rFonts w:ascii="Times New Roman" w:hAnsi="Times New Roman" w:cs="Times New Roman"/>
              </w:rPr>
            </w:pPr>
            <w:r w:rsidRPr="002C45AC">
              <w:rPr>
                <w:rFonts w:ascii="Times New Roman" w:hAnsi="Times New Roman" w:cs="Times New Roman"/>
              </w:rPr>
              <w:t>Игровой самомассаж.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2C45AC" w:rsidRPr="00061524" w:rsidRDefault="002C45AC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B17D7B" w:rsidRPr="00061524" w:rsidTr="006F33D4">
        <w:tc>
          <w:tcPr>
            <w:tcW w:w="1179" w:type="dxa"/>
            <w:vMerge w:val="restart"/>
          </w:tcPr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84" w:type="dxa"/>
          </w:tcPr>
          <w:p w:rsidR="00B17D7B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17</w:t>
            </w:r>
            <w:r w:rsidR="00B17D7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9" w:type="dxa"/>
          </w:tcPr>
          <w:p w:rsidR="00B17D7B" w:rsidRPr="00061524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B17D7B" w:rsidRPr="002C45AC" w:rsidRDefault="00B17D7B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Объяснить, что такое  пружинные приседания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B17D7B" w:rsidRPr="00427078" w:rsidRDefault="00B17D7B" w:rsidP="00675664">
            <w:pPr>
              <w:tabs>
                <w:tab w:val="left" w:pos="790"/>
              </w:tabs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 xml:space="preserve">Игровые упражнения: построение в круг, продвижение по </w:t>
            </w:r>
            <w:r w:rsidRPr="00427078">
              <w:rPr>
                <w:rFonts w:ascii="Times New Roman" w:hAnsi="Times New Roman" w:cs="Times New Roman"/>
                <w:lang w:val="en-US" w:eastAsia="en-US" w:bidi="en-US"/>
              </w:rPr>
              <w:t>upyi</w:t>
            </w:r>
            <w:r w:rsidRPr="00427078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Pr="00427078">
              <w:rPr>
                <w:rFonts w:ascii="Times New Roman" w:hAnsi="Times New Roman" w:cs="Times New Roman"/>
              </w:rPr>
              <w:t>у и разных направлениях за педагогом.</w:t>
            </w:r>
          </w:p>
          <w:p w:rsidR="00B17D7B" w:rsidRPr="00427078" w:rsidRDefault="00B17D7B" w:rsidP="00675664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>Игроритмика «Повтори за мной» (повторение хлопков, притопов, шлепков в разных ритмических рисунках по показу педагога).</w:t>
            </w:r>
          </w:p>
          <w:p w:rsidR="00B17D7B" w:rsidRPr="00427078" w:rsidRDefault="00B17D7B" w:rsidP="00675664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 xml:space="preserve">Музыкально-подвижная игра </w:t>
            </w:r>
            <w:r>
              <w:rPr>
                <w:rFonts w:ascii="Times New Roman" w:hAnsi="Times New Roman" w:cs="Times New Roman"/>
              </w:rPr>
              <w:t xml:space="preserve">«Отгадай, </w:t>
            </w:r>
            <w:r>
              <w:rPr>
                <w:rFonts w:ascii="Times New Roman" w:hAnsi="Times New Roman" w:cs="Times New Roman"/>
              </w:rPr>
              <w:lastRenderedPageBreak/>
              <w:t xml:space="preserve">чей голосок?» </w:t>
            </w:r>
          </w:p>
          <w:p w:rsidR="00B17D7B" w:rsidRPr="00427078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>Игры со словом «У пруда», «Матрешка», «Заинька».</w:t>
            </w:r>
          </w:p>
          <w:p w:rsidR="00B17D7B" w:rsidRPr="00427078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 xml:space="preserve">Ритмический танец «Полька» - в </w:t>
            </w:r>
            <w:r>
              <w:rPr>
                <w:rFonts w:ascii="Times New Roman" w:hAnsi="Times New Roman" w:cs="Times New Roman"/>
              </w:rPr>
              <w:t xml:space="preserve">парах </w:t>
            </w:r>
          </w:p>
          <w:p w:rsidR="00B17D7B" w:rsidRPr="00427078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>Пальчиковая гимнастика «Трава-мурава».</w:t>
            </w:r>
          </w:p>
          <w:p w:rsidR="00B17D7B" w:rsidRPr="00061524" w:rsidRDefault="00B17D7B" w:rsidP="00675664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 w:rsidRPr="00427078">
              <w:rPr>
                <w:rFonts w:ascii="Times New Roman" w:hAnsi="Times New Roman" w:cs="Times New Roman"/>
              </w:rPr>
              <w:t>Игровой самомассаж: поглаживание рук и ног в образно-игровой форме (ладошка - «мочалка»,</w:t>
            </w:r>
            <w:r>
              <w:rPr>
                <w:rFonts w:ascii="Times New Roman" w:hAnsi="Times New Roman" w:cs="Times New Roman"/>
              </w:rPr>
              <w:t xml:space="preserve"> «омываем водичкой руки, ноги»)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Елисеева Е.И., Родионова Ю.Н. Ритмика в детском саду. Методическое пособие для педагогов ДОУ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B17D7B" w:rsidRPr="00061524" w:rsidTr="006F33D4">
        <w:tc>
          <w:tcPr>
            <w:tcW w:w="1179" w:type="dxa"/>
            <w:vMerge/>
          </w:tcPr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B17D7B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занятий19</w:t>
            </w:r>
            <w:r w:rsidR="00B17D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9" w:type="dxa"/>
          </w:tcPr>
          <w:p w:rsidR="00B17D7B" w:rsidRPr="00061524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B17D7B" w:rsidRDefault="00B17D7B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Беседа о согласованных движениях</w:t>
            </w:r>
            <w:r w:rsidRPr="00427078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t>в</w:t>
            </w:r>
            <w:r w:rsidRPr="00427078"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парах, сохранении ровного</w:t>
            </w:r>
            <w:r w:rsidRPr="00427078">
              <w:rPr>
                <w:rStyle w:val="20"/>
                <w:rFonts w:eastAsia="Tahoma"/>
                <w:sz w:val="24"/>
                <w:szCs w:val="24"/>
              </w:rPr>
              <w:t xml:space="preserve"> круг</w:t>
            </w:r>
            <w:r>
              <w:rPr>
                <w:rStyle w:val="20"/>
                <w:rFonts w:eastAsia="Tahoma"/>
                <w:sz w:val="24"/>
                <w:szCs w:val="24"/>
              </w:rPr>
              <w:t>а, выполнении  движений</w:t>
            </w:r>
            <w:r w:rsidRPr="00427078">
              <w:rPr>
                <w:rStyle w:val="20"/>
                <w:rFonts w:eastAsia="Tahoma"/>
                <w:sz w:val="24"/>
                <w:szCs w:val="24"/>
              </w:rPr>
              <w:t xml:space="preserve"> в соответствии с текстом, выразительно предавая игровые образы, следить за осанкой детей.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B17D7B" w:rsidRPr="00B17D7B" w:rsidRDefault="00B17D7B" w:rsidP="00675664">
            <w:pPr>
              <w:tabs>
                <w:tab w:val="left" w:pos="794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Строевые упражнения: построение в пары, ходьба парами и по одному.</w:t>
            </w:r>
          </w:p>
          <w:p w:rsidR="00B17D7B" w:rsidRPr="00B17D7B" w:rsidRDefault="00B17D7B" w:rsidP="00675664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Хореографические упражнения: закрепить позиции ног (1; 6), позиции рук: «поясок», «полочка», «матрешка», «крылышки».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Ритмический танец: «Мы пойдем сначала вправо».</w:t>
            </w:r>
          </w:p>
          <w:p w:rsidR="00B17D7B" w:rsidRPr="00B17D7B" w:rsidRDefault="00B17D7B" w:rsidP="00675664">
            <w:pPr>
              <w:tabs>
                <w:tab w:val="left" w:pos="822"/>
              </w:tabs>
              <w:ind w:right="1960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Игры со словом «Зайка, поскачи», «Петушок» 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Танцевальные шаги: высокий ( «идут лошадки»), пружинный («кошечка»),</w:t>
            </w:r>
          </w:p>
          <w:p w:rsidR="00B17D7B" w:rsidRPr="00061524" w:rsidRDefault="00B17D7B" w:rsidP="008E56C7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B17D7B" w:rsidRPr="00061524" w:rsidTr="006F33D4">
        <w:tc>
          <w:tcPr>
            <w:tcW w:w="1179" w:type="dxa"/>
            <w:vMerge/>
          </w:tcPr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B17D7B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21</w:t>
            </w:r>
            <w:r w:rsidR="00B17D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69" w:type="dxa"/>
          </w:tcPr>
          <w:p w:rsidR="00B17D7B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B17D7B" w:rsidRDefault="00B17D7B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 w:rsidRPr="00B17D7B">
              <w:rPr>
                <w:rFonts w:ascii="Times New Roman" w:hAnsi="Times New Roman" w:cs="Times New Roman"/>
                <w:iCs/>
              </w:rPr>
              <w:t>Объяснять, как выполняются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пружинные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движения</w:t>
            </w:r>
          </w:p>
          <w:p w:rsidR="00B17D7B" w:rsidRDefault="00B17D7B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важности 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>соблюдать правила игры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B17D7B" w:rsidRPr="00B17D7B" w:rsidRDefault="00B17D7B" w:rsidP="00675664">
            <w:pPr>
              <w:tabs>
                <w:tab w:val="left" w:pos="794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Строевые упражнения: построение колонны, шеренги, круга.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Хореографические упражнения: закреплять танцевальные позиции рук и ног.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Игры со словом: «Мы шагаем по сугробам», «Лисичка».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Игроритмика: хлопки и притопы через счет и на каждый счет.</w:t>
            </w:r>
          </w:p>
          <w:p w:rsidR="00B17D7B" w:rsidRPr="00B17D7B" w:rsidRDefault="00B17D7B" w:rsidP="00675664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Ритмический танец «Если нрав</w:t>
            </w:r>
            <w:r>
              <w:rPr>
                <w:rFonts w:ascii="Times New Roman" w:hAnsi="Times New Roman" w:cs="Times New Roman"/>
              </w:rPr>
              <w:t xml:space="preserve">ится тебе» 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Повторить «Маленькая полька» - в парах.</w:t>
            </w:r>
          </w:p>
          <w:p w:rsidR="00B17D7B" w:rsidRPr="00B17D7B" w:rsidRDefault="00B17D7B" w:rsidP="00675664">
            <w:pPr>
              <w:tabs>
                <w:tab w:val="left" w:pos="822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Музыкально-подвижная игра «Зайцы и волк» 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Пальчиковая игра «Жук».</w:t>
            </w:r>
          </w:p>
          <w:p w:rsidR="00B17D7B" w:rsidRPr="00B17D7B" w:rsidRDefault="00B17D7B" w:rsidP="00675664">
            <w:pPr>
              <w:tabs>
                <w:tab w:val="left" w:pos="82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Упражнения на дыхание и расслабление мышц.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B17D7B" w:rsidRPr="00061524" w:rsidTr="006F33D4">
        <w:tc>
          <w:tcPr>
            <w:tcW w:w="1179" w:type="dxa"/>
            <w:vMerge/>
          </w:tcPr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B17D7B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23</w:t>
            </w:r>
            <w:r w:rsidR="00B17D7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dxa"/>
          </w:tcPr>
          <w:p w:rsidR="00B17D7B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B17D7B" w:rsidRDefault="00B17D7B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 xml:space="preserve"> перестраиват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ься из круга врассыпную,  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 xml:space="preserve"> менять движения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со 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сменой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 xml:space="preserve"> музыкальных </w:t>
            </w:r>
            <w:r>
              <w:rPr>
                <w:rStyle w:val="20"/>
                <w:rFonts w:eastAsia="Tahoma"/>
                <w:sz w:val="24"/>
                <w:szCs w:val="24"/>
              </w:rPr>
              <w:t>фраз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B17D7B" w:rsidRPr="00B17D7B" w:rsidRDefault="00B17D7B" w:rsidP="00675664">
            <w:pPr>
              <w:tabs>
                <w:tab w:val="left" w:pos="774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Игроритмика: хлопки и притопы </w:t>
            </w:r>
            <w:r w:rsidRPr="00B17D7B">
              <w:rPr>
                <w:rFonts w:ascii="Times New Roman" w:hAnsi="Times New Roman" w:cs="Times New Roman"/>
              </w:rPr>
              <w:lastRenderedPageBreak/>
              <w:t>(повторить упражнения предыдущего занятия).</w:t>
            </w:r>
          </w:p>
          <w:p w:rsidR="00B17D7B" w:rsidRPr="00B17D7B" w:rsidRDefault="00B17D7B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Хореографические упражнения: закрепление позиций рук и ног.</w:t>
            </w:r>
          </w:p>
          <w:p w:rsidR="00B17D7B" w:rsidRPr="00B17D7B" w:rsidRDefault="00B17D7B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Парная полька «Дружные пары» муз. эстонская песня «Рыбачок» </w:t>
            </w:r>
          </w:p>
          <w:p w:rsidR="00B17D7B" w:rsidRPr="00B17D7B" w:rsidRDefault="00B17D7B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Игры со словом: «Игра в снежки», «По сугробам», «Петушок».</w:t>
            </w:r>
          </w:p>
          <w:p w:rsidR="00B17D7B" w:rsidRPr="00B17D7B" w:rsidRDefault="00B17D7B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«Игра с мячом» (на определение тембра голоса).</w:t>
            </w:r>
          </w:p>
          <w:p w:rsidR="00B17D7B" w:rsidRPr="00061524" w:rsidRDefault="00B17D7B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Елисеева Е.И., Родионова Ю.Н. Ритмика в детском саду. Методическое пособие для </w:t>
            </w:r>
            <w:r>
              <w:rPr>
                <w:rFonts w:ascii="Times New Roman" w:hAnsi="Times New Roman" w:cs="Times New Roman"/>
              </w:rPr>
              <w:lastRenderedPageBreak/>
              <w:t>педагогов ДОУ</w:t>
            </w:r>
          </w:p>
          <w:p w:rsidR="00B17D7B" w:rsidRPr="00061524" w:rsidRDefault="00B17D7B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9A58A0" w:rsidRPr="00061524" w:rsidTr="006F33D4">
        <w:tc>
          <w:tcPr>
            <w:tcW w:w="1179" w:type="dxa"/>
            <w:vMerge w:val="restart"/>
          </w:tcPr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3184" w:type="dxa"/>
          </w:tcPr>
          <w:p w:rsidR="009A58A0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25</w:t>
            </w:r>
            <w:r w:rsidR="009A58A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9" w:type="dxa"/>
          </w:tcPr>
          <w:p w:rsidR="009A58A0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9A58A0" w:rsidRPr="00B17D7B" w:rsidRDefault="009A58A0" w:rsidP="00675664">
            <w:pPr>
              <w:rPr>
                <w:rFonts w:ascii="Times New Roman" w:hAnsi="Times New Roman" w:cs="Times New Roman"/>
              </w:rPr>
            </w:pPr>
            <w:r w:rsidRPr="00B17D7B">
              <w:rPr>
                <w:rStyle w:val="20"/>
                <w:rFonts w:eastAsia="Tahoma"/>
                <w:sz w:val="24"/>
                <w:szCs w:val="24"/>
              </w:rPr>
              <w:t>Беседа о важности правильной  осанки  во время ходьбы,  о танцевальном беге в парах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9A58A0" w:rsidRPr="00B17D7B" w:rsidRDefault="009A58A0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Строевые упражнения: построение в две колонны (по ориентирам).</w:t>
            </w:r>
          </w:p>
          <w:p w:rsidR="009A58A0" w:rsidRPr="00B17D7B" w:rsidRDefault="009A58A0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Игроритмика «Охотники и звери», «Веселые ладоши».</w:t>
            </w:r>
          </w:p>
          <w:p w:rsidR="009A58A0" w:rsidRPr="00B17D7B" w:rsidRDefault="009A58A0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Игры со словом «Солдатик», «Мы шагаем по сугробам», «Зайчики и вол к».</w:t>
            </w:r>
          </w:p>
          <w:p w:rsidR="009A58A0" w:rsidRPr="00B17D7B" w:rsidRDefault="009A58A0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Ритмический танец «Петушок» </w:t>
            </w:r>
          </w:p>
          <w:p w:rsidR="009A58A0" w:rsidRPr="00B17D7B" w:rsidRDefault="009A58A0" w:rsidP="00675664">
            <w:pPr>
              <w:tabs>
                <w:tab w:val="left" w:pos="807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Музыкально-подвижная игра «На велосипеде» </w:t>
            </w:r>
          </w:p>
          <w:p w:rsidR="009A58A0" w:rsidRPr="00B17D7B" w:rsidRDefault="009A58A0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Креативная гимнастика: «Лесные загадки».</w:t>
            </w:r>
          </w:p>
          <w:p w:rsidR="009A58A0" w:rsidRPr="00061524" w:rsidRDefault="009A58A0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9A58A0" w:rsidRPr="00061524" w:rsidTr="006F33D4">
        <w:tc>
          <w:tcPr>
            <w:tcW w:w="1179" w:type="dxa"/>
            <w:vMerge/>
          </w:tcPr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9A58A0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27</w:t>
            </w:r>
            <w:r w:rsidR="009A58A0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9" w:type="dxa"/>
          </w:tcPr>
          <w:p w:rsidR="009A58A0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9A58A0" w:rsidRPr="00B17D7B" w:rsidRDefault="009A58A0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B17D7B">
              <w:rPr>
                <w:rStyle w:val="20"/>
                <w:rFonts w:eastAsia="Tahoma"/>
                <w:sz w:val="24"/>
                <w:szCs w:val="24"/>
              </w:rPr>
              <w:t xml:space="preserve"> скакать с ноги на ногу, двигаться в соответствии с музыкой и текстом потешки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9A58A0" w:rsidRPr="00B17D7B" w:rsidRDefault="009A58A0" w:rsidP="00675664">
            <w:pPr>
              <w:tabs>
                <w:tab w:val="left" w:pos="769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Строевые упражнения: построение в круг, ходьба маршевым и хороводным шагом.</w:t>
            </w:r>
          </w:p>
          <w:p w:rsidR="009A58A0" w:rsidRPr="00B17D7B" w:rsidRDefault="009A58A0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Игроритмика: хлопки, выставленные ноги на пятку, притопы.</w:t>
            </w:r>
          </w:p>
          <w:p w:rsidR="009A58A0" w:rsidRPr="00B17D7B" w:rsidRDefault="009A58A0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Игры со словом: «Вороны», «Две тетери».</w:t>
            </w:r>
          </w:p>
          <w:p w:rsidR="009A58A0" w:rsidRPr="00B17D7B" w:rsidRDefault="009A58A0" w:rsidP="00675664">
            <w:pPr>
              <w:tabs>
                <w:tab w:val="left" w:pos="766"/>
              </w:tabs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Ритмические танцы: «Давайте все делать, как я», «Петушок» </w:t>
            </w:r>
          </w:p>
          <w:p w:rsidR="009A58A0" w:rsidRPr="00B17D7B" w:rsidRDefault="009A58A0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 xml:space="preserve">Музыкально - подвижная игра «Зайцы и </w:t>
            </w:r>
            <w:r>
              <w:rPr>
                <w:rFonts w:ascii="Times New Roman" w:hAnsi="Times New Roman" w:cs="Times New Roman"/>
              </w:rPr>
              <w:t xml:space="preserve">волк» </w:t>
            </w:r>
          </w:p>
          <w:p w:rsidR="009A58A0" w:rsidRPr="00B17D7B" w:rsidRDefault="009A58A0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Пальчиковая гимнастика: «Тили - бом».</w:t>
            </w:r>
          </w:p>
          <w:p w:rsidR="009A58A0" w:rsidRPr="00061524" w:rsidRDefault="009A58A0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B17D7B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9A58A0" w:rsidRPr="00061524" w:rsidTr="006F33D4">
        <w:tc>
          <w:tcPr>
            <w:tcW w:w="1179" w:type="dxa"/>
            <w:vMerge/>
          </w:tcPr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9A58A0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29</w:t>
            </w:r>
            <w:r w:rsidR="009A58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69" w:type="dxa"/>
          </w:tcPr>
          <w:p w:rsidR="009A58A0" w:rsidRPr="009A58A0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9A58A0" w:rsidRDefault="009A58A0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  хороводе, 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 xml:space="preserve"> поскок</w:t>
            </w:r>
            <w:r>
              <w:rPr>
                <w:rStyle w:val="20"/>
                <w:rFonts w:eastAsia="Tahoma"/>
                <w:sz w:val="24"/>
                <w:szCs w:val="24"/>
              </w:rPr>
              <w:t>е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9A58A0" w:rsidRPr="009A58A0" w:rsidRDefault="009A58A0" w:rsidP="00675664">
            <w:pPr>
              <w:tabs>
                <w:tab w:val="left" w:pos="75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Строевые упражнения: подвижная игра «У ребят порядок строгий» (построение круга, шеренги, колонны). Ходьба по кругу вправо-влево, сужение и расширение круга.</w:t>
            </w:r>
          </w:p>
          <w:p w:rsidR="009A58A0" w:rsidRPr="009A58A0" w:rsidRDefault="009A58A0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Игроритмика: поднимание и опускание под музыку сцепленных в шеренгах рук.</w:t>
            </w:r>
          </w:p>
          <w:p w:rsidR="009A58A0" w:rsidRPr="009A58A0" w:rsidRDefault="009A58A0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Игра со словом «Золотые ворота».</w:t>
            </w:r>
          </w:p>
          <w:p w:rsidR="009A58A0" w:rsidRPr="009A58A0" w:rsidRDefault="009A58A0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Ритмический танец «Маленькая</w:t>
            </w:r>
            <w:r>
              <w:rPr>
                <w:rFonts w:ascii="Times New Roman" w:hAnsi="Times New Roman" w:cs="Times New Roman"/>
              </w:rPr>
              <w:t xml:space="preserve"> полька» </w:t>
            </w:r>
          </w:p>
          <w:p w:rsidR="009A58A0" w:rsidRPr="009A58A0" w:rsidRDefault="009A58A0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 xml:space="preserve">Музыкально-подвижные игры </w:t>
            </w:r>
            <w:r>
              <w:rPr>
                <w:rFonts w:ascii="Times New Roman" w:hAnsi="Times New Roman" w:cs="Times New Roman"/>
              </w:rPr>
              <w:t>«Кот и мыши», «Зайчики и волк»</w:t>
            </w:r>
          </w:p>
          <w:p w:rsidR="009A58A0" w:rsidRPr="009A58A0" w:rsidRDefault="009A58A0" w:rsidP="008E56C7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lastRenderedPageBreak/>
              <w:t>Игровой самомассаж.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9A58A0" w:rsidRPr="00061524" w:rsidTr="006F33D4">
        <w:tc>
          <w:tcPr>
            <w:tcW w:w="1179" w:type="dxa"/>
            <w:vMerge/>
          </w:tcPr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9A58A0" w:rsidRPr="00061524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31</w:t>
            </w:r>
            <w:r w:rsidR="009A58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69" w:type="dxa"/>
          </w:tcPr>
          <w:p w:rsidR="009A58A0" w:rsidRPr="009A58A0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9A58A0" w:rsidRDefault="009A58A0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Объяснить, как  менять движения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 xml:space="preserve"> в соответствии с музыкой и текстом потешки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9A58A0" w:rsidRPr="009A58A0" w:rsidRDefault="009A58A0" w:rsidP="00675664">
            <w:pPr>
              <w:tabs>
                <w:tab w:val="left" w:pos="749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Хореографические упражнения: позиции рук и ног.</w:t>
            </w:r>
          </w:p>
          <w:p w:rsidR="009A58A0" w:rsidRPr="009A58A0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Танцевальные шаги: высокий шаг, поскок.</w:t>
            </w:r>
          </w:p>
          <w:p w:rsidR="009A58A0" w:rsidRPr="009A58A0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Игры со словом «Солдатик», «Гуси», «Зайки, поскачи».</w:t>
            </w:r>
          </w:p>
          <w:p w:rsidR="009A58A0" w:rsidRPr="009A58A0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Игроритмика «Иголка-нитка».</w:t>
            </w:r>
          </w:p>
          <w:p w:rsidR="009A58A0" w:rsidRPr="009A58A0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Повторить ритмический танец</w:t>
            </w:r>
            <w:r>
              <w:rPr>
                <w:rFonts w:ascii="Times New Roman" w:hAnsi="Times New Roman" w:cs="Times New Roman"/>
              </w:rPr>
              <w:t xml:space="preserve"> «Кузнечик»</w:t>
            </w:r>
          </w:p>
          <w:p w:rsidR="009A58A0" w:rsidRPr="009A58A0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 xml:space="preserve">Музыкально-подвижные игры: «Машинист», «Музыканты» </w:t>
            </w:r>
          </w:p>
          <w:p w:rsidR="009A58A0" w:rsidRPr="009A58A0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Пальчиковая гимнастика «Сидит белка на тележке».</w:t>
            </w:r>
          </w:p>
          <w:p w:rsidR="009A58A0" w:rsidRPr="00061524" w:rsidRDefault="009A58A0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Упражнения на релаксацию и гибкость</w:t>
            </w: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9A58A0" w:rsidRPr="00061524" w:rsidRDefault="009A58A0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8A2B42" w:rsidRPr="00061524" w:rsidTr="00FF4691">
        <w:trPr>
          <w:trHeight w:val="5831"/>
        </w:trPr>
        <w:tc>
          <w:tcPr>
            <w:tcW w:w="1179" w:type="dxa"/>
            <w:vMerge w:val="restart"/>
          </w:tcPr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84" w:type="dxa"/>
          </w:tcPr>
          <w:p w:rsidR="008A2B42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33</w:t>
            </w:r>
            <w:r w:rsidR="008A2B4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dxa"/>
          </w:tcPr>
          <w:p w:rsidR="008A2B42" w:rsidRPr="009A58A0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8A2B42" w:rsidRPr="009A58A0" w:rsidRDefault="008A2B42" w:rsidP="00675664">
            <w:r>
              <w:rPr>
                <w:rStyle w:val="20"/>
                <w:rFonts w:eastAsia="Tahoma"/>
                <w:sz w:val="24"/>
                <w:szCs w:val="24"/>
              </w:rPr>
              <w:t>Беседа об ориентировке в пространстве,  ходьбе по кругу, сужении и расширении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 xml:space="preserve"> круг</w:t>
            </w:r>
            <w:r>
              <w:rPr>
                <w:rStyle w:val="20"/>
                <w:rFonts w:eastAsia="Tahoma"/>
                <w:sz w:val="24"/>
                <w:szCs w:val="24"/>
              </w:rPr>
              <w:t>а. Как с помощью движений передавать различные образы.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8A2B42" w:rsidRPr="009A58A0" w:rsidRDefault="008A2B42" w:rsidP="00675664">
            <w:pPr>
              <w:tabs>
                <w:tab w:val="left" w:pos="754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Игроритмика: хлопки, притопы. Музыкальная игра «Охотники и тори» (на различение динамики).</w:t>
            </w:r>
          </w:p>
          <w:p w:rsidR="008A2B42" w:rsidRPr="009A58A0" w:rsidRDefault="008A2B42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Игры со словом «Девочки и мальчики», «Мы шагаем по сугробам».</w:t>
            </w:r>
          </w:p>
          <w:p w:rsidR="008A2B42" w:rsidRPr="009A58A0" w:rsidRDefault="008A2B42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 xml:space="preserve">Ритмический танец </w:t>
            </w:r>
            <w:r>
              <w:rPr>
                <w:rFonts w:ascii="Times New Roman" w:hAnsi="Times New Roman" w:cs="Times New Roman"/>
              </w:rPr>
              <w:t xml:space="preserve">«Зверобика» </w:t>
            </w:r>
          </w:p>
          <w:p w:rsidR="008A2B42" w:rsidRPr="009A58A0" w:rsidRDefault="008A2B42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 xml:space="preserve">Хореографические упражнения; закрепление позиций </w:t>
            </w:r>
            <w:r w:rsidRPr="009A58A0">
              <w:rPr>
                <w:rStyle w:val="22pt1"/>
                <w:rFonts w:eastAsia="Tahoma"/>
                <w:sz w:val="24"/>
                <w:szCs w:val="24"/>
              </w:rPr>
              <w:t>ноги</w:t>
            </w:r>
            <w:r w:rsidRPr="009A58A0">
              <w:rPr>
                <w:rFonts w:ascii="Times New Roman" w:hAnsi="Times New Roman" w:cs="Times New Roman"/>
              </w:rPr>
              <w:t xml:space="preserve"> рук, полуприсяды, выставление ног на но</w:t>
            </w:r>
            <w:r>
              <w:rPr>
                <w:rFonts w:ascii="Times New Roman" w:hAnsi="Times New Roman" w:cs="Times New Roman"/>
              </w:rPr>
              <w:t xml:space="preserve">сок </w:t>
            </w:r>
          </w:p>
          <w:p w:rsidR="008A2B42" w:rsidRPr="009A58A0" w:rsidRDefault="008A2B42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Музыкально-подвижная игра «Иголка-нитка».</w:t>
            </w:r>
          </w:p>
          <w:p w:rsidR="008E56C7" w:rsidRDefault="008A2B42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</w:t>
            </w:r>
            <w:r w:rsidRPr="009A58A0">
              <w:rPr>
                <w:rFonts w:ascii="Times New Roman" w:hAnsi="Times New Roman" w:cs="Times New Roman"/>
              </w:rPr>
              <w:t>ровой самомассаж.</w:t>
            </w:r>
          </w:p>
          <w:p w:rsidR="008A2B42" w:rsidRPr="008E56C7" w:rsidRDefault="008A2B42" w:rsidP="008E56C7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8A2B42" w:rsidRPr="00061524" w:rsidTr="006F33D4">
        <w:tc>
          <w:tcPr>
            <w:tcW w:w="1179" w:type="dxa"/>
            <w:vMerge/>
          </w:tcPr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8A2B42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35</w:t>
            </w:r>
            <w:r w:rsidR="008A2B4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9" w:type="dxa"/>
          </w:tcPr>
          <w:p w:rsidR="008A2B42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8A2B42" w:rsidRDefault="008A2B42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 w:rsidRPr="009A58A0">
              <w:rPr>
                <w:rFonts w:ascii="Times New Roman" w:hAnsi="Times New Roman" w:cs="Times New Roman"/>
                <w:iCs/>
              </w:rPr>
              <w:t>Объяснить, как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 xml:space="preserve">перестраиваться из круга врассыпную, </w:t>
            </w:r>
            <w:r>
              <w:rPr>
                <w:rStyle w:val="20"/>
                <w:rFonts w:eastAsia="Tahoma"/>
                <w:sz w:val="24"/>
                <w:szCs w:val="24"/>
              </w:rPr>
              <w:t>беседа о смене музыкальных фраз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8A2B42" w:rsidRPr="009A58A0" w:rsidRDefault="008A2B42" w:rsidP="00675664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Строевые упражнения: построение в круг, ходьба по кругу и врассыпную.</w:t>
            </w:r>
          </w:p>
          <w:p w:rsidR="008A2B42" w:rsidRPr="009A58A0" w:rsidRDefault="008A2B42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Игроритмика «Тихо-громко» (увеличение и уменьшение круга в соответствии с динамикой музыки).</w:t>
            </w:r>
          </w:p>
          <w:p w:rsidR="008A2B42" w:rsidRPr="009A58A0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Ритмический танец «В траве сидел кузнечик».</w:t>
            </w:r>
          </w:p>
          <w:p w:rsidR="008A2B42" w:rsidRPr="009A58A0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Хореографические упражнения (по</w:t>
            </w:r>
            <w:r>
              <w:rPr>
                <w:rFonts w:ascii="Times New Roman" w:hAnsi="Times New Roman" w:cs="Times New Roman"/>
              </w:rPr>
              <w:t>вторить упражнения занятия 1-2)</w:t>
            </w:r>
          </w:p>
          <w:p w:rsidR="008A2B42" w:rsidRPr="009A58A0" w:rsidRDefault="008A2B42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Пальчиковая гимнастика: выполнение фигурок из пальцев («бинокль», «лодочка», «цепочка»).</w:t>
            </w:r>
          </w:p>
          <w:p w:rsidR="008A2B42" w:rsidRPr="009A58A0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lastRenderedPageBreak/>
              <w:t>Игра со словом «Игра в снежки».</w:t>
            </w:r>
          </w:p>
          <w:p w:rsidR="008A2B42" w:rsidRPr="009A58A0" w:rsidRDefault="008A2B42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9A58A0">
              <w:rPr>
                <w:rFonts w:ascii="Times New Roman" w:hAnsi="Times New Roman" w:cs="Times New Roman"/>
              </w:rPr>
              <w:t>Упражнения на расслабление мышц и укрепление осанки. Потряхивание кистями рук («воробушки полетели»).</w:t>
            </w:r>
          </w:p>
          <w:p w:rsidR="008A2B42" w:rsidRPr="009A58A0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Елисеева Е.И., Родионова Ю.Н. Ритмика в детском саду. Методическое пособие для педагогов ДОУ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8A2B42" w:rsidRPr="00061524" w:rsidTr="006F33D4">
        <w:tc>
          <w:tcPr>
            <w:tcW w:w="1179" w:type="dxa"/>
            <w:vMerge/>
          </w:tcPr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8A2B42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37</w:t>
            </w:r>
            <w:r w:rsidR="008A2B4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9" w:type="dxa"/>
          </w:tcPr>
          <w:p w:rsidR="008A2B42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8A2B42" w:rsidRPr="009A58A0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9A58A0">
              <w:rPr>
                <w:rFonts w:ascii="Times New Roman" w:hAnsi="Times New Roman" w:cs="Times New Roman"/>
                <w:iCs/>
              </w:rPr>
              <w:t>Объяснить, как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 xml:space="preserve"> ходи</w:t>
            </w:r>
            <w:r>
              <w:rPr>
                <w:rStyle w:val="20"/>
                <w:rFonts w:eastAsia="Tahoma"/>
                <w:sz w:val="24"/>
                <w:szCs w:val="24"/>
              </w:rPr>
              <w:t>ть «цепочкой», держась за руки, беседа о совершенствовать топающем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 xml:space="preserve"> и </w:t>
            </w:r>
            <w:r>
              <w:rPr>
                <w:rStyle w:val="20"/>
                <w:rFonts w:eastAsia="Tahoma"/>
                <w:sz w:val="24"/>
                <w:szCs w:val="24"/>
              </w:rPr>
              <w:t>приставном шаге</w:t>
            </w:r>
            <w:r w:rsidRPr="009A58A0">
              <w:rPr>
                <w:rStyle w:val="20"/>
                <w:rFonts w:eastAsia="Tahoma"/>
                <w:sz w:val="24"/>
                <w:szCs w:val="24"/>
              </w:rPr>
              <w:t>, поскок</w:t>
            </w:r>
            <w:r>
              <w:rPr>
                <w:rStyle w:val="20"/>
                <w:rFonts w:eastAsia="Tahoma"/>
                <w:sz w:val="24"/>
                <w:szCs w:val="24"/>
              </w:rPr>
              <w:t>е;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8A2B42" w:rsidRPr="008A2B42" w:rsidRDefault="008A2B42" w:rsidP="00675664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Строевые упражнения: построения в шеренгу и колонну. Ходьба в сцеплении рук «гусеница».</w:t>
            </w:r>
          </w:p>
          <w:p w:rsidR="008A2B42" w:rsidRPr="008A2B42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Игроритмика: поднимание и опускание рук на два счета и на четыре счета.</w:t>
            </w:r>
          </w:p>
          <w:p w:rsidR="008A2B42" w:rsidRPr="008A2B42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Ритмический танец «В траве сиде</w:t>
            </w:r>
            <w:r>
              <w:rPr>
                <w:rFonts w:ascii="Times New Roman" w:hAnsi="Times New Roman" w:cs="Times New Roman"/>
              </w:rPr>
              <w:t xml:space="preserve">л кузнечик» </w:t>
            </w:r>
          </w:p>
          <w:p w:rsidR="008A2B42" w:rsidRPr="008A2B42" w:rsidRDefault="008A2B42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 xml:space="preserve">Музыкально-подвижная игра «Кот и мыши» </w:t>
            </w:r>
          </w:p>
          <w:p w:rsidR="008A2B42" w:rsidRPr="008A2B42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Пальчиковая гимнастика: (повторить упражнения занятия 3-4).</w:t>
            </w:r>
          </w:p>
          <w:p w:rsidR="008A2B42" w:rsidRPr="00061524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8A2B42" w:rsidRPr="00061524" w:rsidTr="006F33D4">
        <w:tc>
          <w:tcPr>
            <w:tcW w:w="1179" w:type="dxa"/>
            <w:vMerge/>
          </w:tcPr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8A2B42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39</w:t>
            </w:r>
            <w:r w:rsidR="008A2B4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69" w:type="dxa"/>
          </w:tcPr>
          <w:p w:rsidR="008A2B42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8A2B42" w:rsidRDefault="008A2B42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8A2B42">
              <w:rPr>
                <w:rStyle w:val="20"/>
                <w:rFonts w:eastAsia="Tahoma"/>
                <w:sz w:val="24"/>
                <w:szCs w:val="24"/>
              </w:rPr>
              <w:t xml:space="preserve"> согласованно выполнять движения </w:t>
            </w:r>
            <w:r w:rsidRPr="008A2B42">
              <w:t xml:space="preserve">в </w:t>
            </w:r>
            <w:r>
              <w:rPr>
                <w:rStyle w:val="20"/>
                <w:rFonts w:eastAsia="Tahoma"/>
                <w:sz w:val="24"/>
                <w:szCs w:val="24"/>
              </w:rPr>
              <w:t>парах</w:t>
            </w:r>
          </w:p>
          <w:p w:rsidR="008A2B42" w:rsidRPr="008A2B42" w:rsidRDefault="008A2B42" w:rsidP="00675664">
            <w:r>
              <w:rPr>
                <w:rStyle w:val="20"/>
                <w:rFonts w:eastAsia="Tahoma"/>
                <w:sz w:val="24"/>
                <w:szCs w:val="24"/>
              </w:rPr>
              <w:t>Беседа о важности соблюдения</w:t>
            </w:r>
            <w:r w:rsidRPr="008A2B42">
              <w:rPr>
                <w:rStyle w:val="20"/>
                <w:rFonts w:eastAsia="Tahoma"/>
                <w:sz w:val="24"/>
                <w:szCs w:val="24"/>
              </w:rPr>
              <w:t xml:space="preserve"> правила игры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8A2B42" w:rsidRPr="008A2B42" w:rsidRDefault="008A2B42" w:rsidP="00675664">
            <w:pPr>
              <w:tabs>
                <w:tab w:val="left" w:pos="774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Строевые упражнения: построение в пары, ходьба парами.</w:t>
            </w:r>
          </w:p>
          <w:p w:rsidR="008A2B42" w:rsidRPr="008A2B42" w:rsidRDefault="008A2B42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Игроритмика: плясовые движения с платочками (под русскую народную музыку).</w:t>
            </w:r>
          </w:p>
          <w:p w:rsidR="008A2B42" w:rsidRPr="008A2B42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Игра со словом «Матрешка».</w:t>
            </w:r>
          </w:p>
          <w:p w:rsidR="008A2B42" w:rsidRPr="008A2B42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 xml:space="preserve">Ритмический танец «Матрешки» </w:t>
            </w:r>
          </w:p>
          <w:p w:rsidR="008A2B42" w:rsidRPr="008A2B42" w:rsidRDefault="008A2B42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 xml:space="preserve">Музыкально-подвижная игра «Зайчики» </w:t>
            </w:r>
          </w:p>
          <w:p w:rsidR="008A2B42" w:rsidRPr="00061524" w:rsidRDefault="008A2B42" w:rsidP="008E56C7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8A2B42" w:rsidRPr="00061524" w:rsidRDefault="008A2B42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3BA7" w:rsidRPr="00061524" w:rsidTr="006F33D4">
        <w:tc>
          <w:tcPr>
            <w:tcW w:w="1179" w:type="dxa"/>
            <w:vMerge w:val="restart"/>
          </w:tcPr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84" w:type="dxa"/>
          </w:tcPr>
          <w:p w:rsidR="002C3BA7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41</w:t>
            </w:r>
            <w:r w:rsidR="002C3BA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69" w:type="dxa"/>
          </w:tcPr>
          <w:p w:rsidR="002C3BA7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3BA7" w:rsidRPr="008A2B42" w:rsidRDefault="002C3BA7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 о выразительных движениях, об ориентировке в пространстве 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3BA7" w:rsidRPr="008A2B42" w:rsidRDefault="002C3BA7" w:rsidP="00675664">
            <w:pPr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Игроритмика «Громко - тихо» (ходьба, акцентируя шаг и в полуприсяде, крадучись), хлопки (образные: «ладушки», «блинчики», «тарелочки», «комарики», «солнышко», «коленочки»).</w:t>
            </w:r>
          </w:p>
          <w:p w:rsidR="002C3BA7" w:rsidRPr="008A2B42" w:rsidRDefault="002C3BA7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Хореографические упражнения: движения руками на плавную музыку.</w:t>
            </w:r>
          </w:p>
          <w:p w:rsidR="002C3BA7" w:rsidRPr="008A2B42" w:rsidRDefault="002C3BA7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Ритмический танец «Матрешка».</w:t>
            </w:r>
          </w:p>
          <w:p w:rsidR="002C3BA7" w:rsidRPr="008A2B42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Музыкально - подвижная игра «Зайчики».</w:t>
            </w:r>
          </w:p>
          <w:p w:rsidR="002C3BA7" w:rsidRPr="008A2B42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 xml:space="preserve">Пальчиковая гимнастика: музыкальная </w:t>
            </w:r>
            <w:r>
              <w:rPr>
                <w:rFonts w:ascii="Times New Roman" w:hAnsi="Times New Roman" w:cs="Times New Roman"/>
              </w:rPr>
              <w:t xml:space="preserve">игра «Пальчики» </w:t>
            </w:r>
          </w:p>
          <w:p w:rsidR="002C3BA7" w:rsidRPr="008A2B42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8A2B42">
              <w:rPr>
                <w:rFonts w:ascii="Times New Roman" w:hAnsi="Times New Roman" w:cs="Times New Roman"/>
              </w:rPr>
              <w:t>Упражнения на расслабление мышц и дыхание («насос» — на вдохе через нос руки поднять до уровня груди, ладонями вниз, на выдохе — руки вниз, ладонями вниз).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Елисеева Е.И., Родионова Ю.Н. Ритмика в детском саду. Методическое пособие для педагогов ДОУ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3BA7" w:rsidRPr="00061524" w:rsidTr="006F33D4">
        <w:tc>
          <w:tcPr>
            <w:tcW w:w="1179" w:type="dxa"/>
            <w:vMerge/>
          </w:tcPr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C3BA7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43</w:t>
            </w:r>
            <w:r w:rsidR="002C3BA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9" w:type="dxa"/>
          </w:tcPr>
          <w:p w:rsidR="002C3BA7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3BA7" w:rsidRPr="002C3BA7" w:rsidRDefault="002C3BA7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правильном движении в парах, 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сохранении ровного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 xml:space="preserve"> круг</w:t>
            </w:r>
            <w:r>
              <w:rPr>
                <w:rStyle w:val="20"/>
                <w:rFonts w:eastAsia="Tahoma"/>
                <w:sz w:val="24"/>
                <w:szCs w:val="24"/>
              </w:rPr>
              <w:t>а, объяснить, как правильно делать прямой галоп.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3BA7" w:rsidRPr="002C3BA7" w:rsidRDefault="002C3BA7" w:rsidP="00675664">
            <w:pPr>
              <w:tabs>
                <w:tab w:val="left" w:pos="774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Строевые упражнения: построение в пары, ходьба парами и по одному, бег врассыпную.</w:t>
            </w:r>
          </w:p>
          <w:p w:rsidR="002C3BA7" w:rsidRPr="002C3BA7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Игроритмика (повторить упражнения занятия 1—2).</w:t>
            </w:r>
          </w:p>
          <w:p w:rsidR="002C3BA7" w:rsidRPr="002C3BA7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Хореографические упражнен</w:t>
            </w:r>
            <w:r>
              <w:rPr>
                <w:rFonts w:ascii="Times New Roman" w:hAnsi="Times New Roman" w:cs="Times New Roman"/>
              </w:rPr>
              <w:t xml:space="preserve">ия </w:t>
            </w:r>
          </w:p>
          <w:p w:rsidR="002C3BA7" w:rsidRPr="002C3BA7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 xml:space="preserve">Музыкально-подвижная игра «Карусели» </w:t>
            </w:r>
          </w:p>
          <w:p w:rsidR="002C3BA7" w:rsidRPr="002C3BA7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Пальчиковая игра: «Цок-цок».</w:t>
            </w:r>
          </w:p>
          <w:p w:rsidR="002C3BA7" w:rsidRPr="00061524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Игровой самомассаж: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3BA7" w:rsidRPr="00061524" w:rsidTr="006F33D4">
        <w:tc>
          <w:tcPr>
            <w:tcW w:w="1179" w:type="dxa"/>
            <w:vMerge/>
          </w:tcPr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C3BA7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занятия 45</w:t>
            </w:r>
            <w:r w:rsidR="002C3BA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69" w:type="dxa"/>
          </w:tcPr>
          <w:p w:rsidR="002C3BA7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3BA7" w:rsidRPr="002C3BA7" w:rsidRDefault="002C3BA7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важности правильной  осанки 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 xml:space="preserve"> во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время ходьбы, объяснить, как правильно выполнять  танцевальный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 xml:space="preserve"> бега в пар</w:t>
            </w:r>
            <w:r>
              <w:rPr>
                <w:rStyle w:val="20"/>
                <w:rFonts w:eastAsia="Tahoma"/>
                <w:sz w:val="24"/>
                <w:szCs w:val="24"/>
              </w:rPr>
              <w:t>ах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3BA7" w:rsidRPr="002C3BA7" w:rsidRDefault="002C3BA7" w:rsidP="00675664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Музыкально-подвижная игра «У ребят порядок строгий». Построение в колонну и шеренгу по ориентирам.</w:t>
            </w:r>
          </w:p>
          <w:p w:rsidR="002C3BA7" w:rsidRPr="002C3BA7" w:rsidRDefault="002C3BA7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Игроритмика: плясовые движения с платочками.</w:t>
            </w:r>
          </w:p>
          <w:p w:rsidR="002C3BA7" w:rsidRPr="002C3BA7" w:rsidRDefault="002C3BA7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 xml:space="preserve">Повторить ритмический танец «Колобок», муз. Т. </w:t>
            </w:r>
            <w:r>
              <w:rPr>
                <w:rFonts w:ascii="Times New Roman" w:hAnsi="Times New Roman" w:cs="Times New Roman"/>
              </w:rPr>
              <w:t xml:space="preserve">Морозовой </w:t>
            </w:r>
          </w:p>
          <w:p w:rsidR="002C3BA7" w:rsidRPr="002C3BA7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Игра со словом «Вороны», «Ежики».</w:t>
            </w:r>
          </w:p>
          <w:p w:rsidR="002C3BA7" w:rsidRPr="00061524" w:rsidRDefault="002C3BA7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2C3BA7" w:rsidRPr="00061524" w:rsidTr="006F33D4">
        <w:tc>
          <w:tcPr>
            <w:tcW w:w="1179" w:type="dxa"/>
            <w:vMerge/>
          </w:tcPr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2C3BA7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занятия 47</w:t>
            </w:r>
            <w:r w:rsidR="002C3BA7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69" w:type="dxa"/>
          </w:tcPr>
          <w:p w:rsidR="002C3BA7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2C3BA7" w:rsidRPr="002C3BA7" w:rsidRDefault="002C3BA7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 xml:space="preserve">  начинать и заканчива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ть движение с музыкой, что такое 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топающий шаг</w:t>
            </w:r>
            <w:r w:rsidRPr="002C3BA7">
              <w:rPr>
                <w:rStyle w:val="20"/>
                <w:rFonts w:eastAsia="Tahoma"/>
                <w:sz w:val="24"/>
                <w:szCs w:val="24"/>
              </w:rPr>
              <w:t>.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2C3BA7" w:rsidRPr="002C3BA7" w:rsidRDefault="002C3BA7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Музыкально-подвижная игра «У ребят порядок строгий».</w:t>
            </w:r>
          </w:p>
          <w:p w:rsidR="002C3BA7" w:rsidRPr="002C3BA7" w:rsidRDefault="002C3BA7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Креативная гимнастика «Создай образ» (пройти по камешкам через ручей в качестве любого персонажа сказки (фонограмма «Звуки природы»),</w:t>
            </w:r>
          </w:p>
          <w:p w:rsidR="002C3BA7" w:rsidRPr="002C3BA7" w:rsidRDefault="002C3BA7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 xml:space="preserve">Ритмический танец «Манечки-Ванечки», русская нар. муз. </w:t>
            </w:r>
          </w:p>
          <w:p w:rsidR="002C3BA7" w:rsidRPr="00061524" w:rsidRDefault="002C3BA7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2C3BA7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64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2C3BA7" w:rsidRPr="00061524" w:rsidRDefault="002C3BA7" w:rsidP="00675664">
            <w:pPr>
              <w:rPr>
                <w:rFonts w:ascii="Times New Roman" w:hAnsi="Times New Roman" w:cs="Times New Roman"/>
              </w:rPr>
            </w:pPr>
          </w:p>
        </w:tc>
      </w:tr>
    </w:tbl>
    <w:p w:rsidR="000A3862" w:rsidRPr="00061524" w:rsidRDefault="000A3862" w:rsidP="00675664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1242"/>
        <w:gridCol w:w="3119"/>
        <w:gridCol w:w="4536"/>
        <w:gridCol w:w="2499"/>
      </w:tblGrid>
      <w:tr w:rsidR="00FF4691" w:rsidRPr="007836C8" w:rsidTr="007836C8">
        <w:tc>
          <w:tcPr>
            <w:tcW w:w="1242" w:type="dxa"/>
            <w:vMerge w:val="restart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49</w:t>
            </w:r>
            <w:r w:rsidRPr="007836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Pr="007836C8" w:rsidRDefault="00FF4691" w:rsidP="00675664">
            <w:r>
              <w:rPr>
                <w:rStyle w:val="20"/>
                <w:rFonts w:eastAsia="Tahoma"/>
                <w:sz w:val="24"/>
                <w:szCs w:val="24"/>
              </w:rPr>
              <w:t>Беседа о хороводном, топающем шаге,  поскоке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7836C8" w:rsidRDefault="00FF4691" w:rsidP="00675664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Строевые движения; построение в круг, «хоровод» (ходьба в разных направлениях, сужение и расширение круга).</w:t>
            </w:r>
          </w:p>
          <w:p w:rsidR="00FF4691" w:rsidRPr="007836C8" w:rsidRDefault="00FF4691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 xml:space="preserve">Ритмический танец «Манечки-Ванечки» 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Игроритмика: хлопки и притопы на каждый счет и через счет.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Игра со словом «Петух».</w:t>
            </w:r>
          </w:p>
          <w:p w:rsidR="00FF4691" w:rsidRPr="007836C8" w:rsidRDefault="00FF4691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 xml:space="preserve">Музыкально-подвижная ифа по ритмике «Эхо» (повторение движений по показу </w:t>
            </w:r>
            <w:r w:rsidRPr="007836C8">
              <w:rPr>
                <w:rFonts w:ascii="Times New Roman" w:hAnsi="Times New Roman" w:cs="Times New Roman"/>
              </w:rPr>
              <w:lastRenderedPageBreak/>
              <w:t>педагога).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Пальчиковая гимнастика: музыкальная игра «Пальчики».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Игровой самомассаж.</w:t>
            </w:r>
          </w:p>
        </w:tc>
        <w:tc>
          <w:tcPr>
            <w:tcW w:w="2499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Елисеева Е.И., Родионова Ю.Н. Ритмика в детском саду. Методическое пособие для педагогов ДОУ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51-52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</w:t>
            </w:r>
            <w:r w:rsidRPr="007836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движении</w:t>
            </w:r>
            <w:r w:rsidRPr="007836C8">
              <w:rPr>
                <w:rFonts w:ascii="Times New Roman" w:hAnsi="Times New Roman" w:cs="Times New Roman"/>
              </w:rPr>
              <w:t xml:space="preserve"> в соответствии с изменением динам</w:t>
            </w:r>
            <w:r>
              <w:rPr>
                <w:rFonts w:ascii="Times New Roman" w:hAnsi="Times New Roman" w:cs="Times New Roman"/>
              </w:rPr>
              <w:t>ики музыки, выразительных</w:t>
            </w:r>
            <w:r w:rsidRPr="007836C8">
              <w:rPr>
                <w:rFonts w:ascii="Times New Roman" w:hAnsi="Times New Roman" w:cs="Times New Roman"/>
              </w:rPr>
              <w:t xml:space="preserve"> движения</w:t>
            </w:r>
            <w:r>
              <w:rPr>
                <w:rFonts w:ascii="Times New Roman" w:hAnsi="Times New Roman" w:cs="Times New Roman"/>
              </w:rPr>
              <w:t>х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7836C8" w:rsidRDefault="00FF4691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Строевые упражнения (повторить упражнения занятия 1-2).</w:t>
            </w:r>
          </w:p>
          <w:p w:rsidR="00FF4691" w:rsidRPr="007836C8" w:rsidRDefault="00FF4691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Ритмический танец с лента</w:t>
            </w:r>
            <w:r>
              <w:rPr>
                <w:rFonts w:ascii="Times New Roman" w:hAnsi="Times New Roman" w:cs="Times New Roman"/>
              </w:rPr>
              <w:t xml:space="preserve">ми «Облака» </w:t>
            </w:r>
          </w:p>
          <w:p w:rsidR="00FF4691" w:rsidRPr="007836C8" w:rsidRDefault="00FF4691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Хореографические упражнения: полуприсяды, подъем на носки.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Упражнения на укрепление осанки (у стены).</w:t>
            </w:r>
          </w:p>
          <w:p w:rsidR="00FF4691" w:rsidRPr="007836C8" w:rsidRDefault="00FF4691" w:rsidP="008E56C7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99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53-54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Pr="007836C8" w:rsidRDefault="00FF4691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важности </w:t>
            </w:r>
            <w:r w:rsidRPr="007836C8">
              <w:rPr>
                <w:rStyle w:val="20"/>
                <w:rFonts w:eastAsia="Tahoma"/>
                <w:sz w:val="24"/>
                <w:szCs w:val="24"/>
              </w:rPr>
              <w:t xml:space="preserve">соблюдать правила игры, 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объяснить, как </w:t>
            </w:r>
            <w:r w:rsidRPr="007836C8">
              <w:rPr>
                <w:rStyle w:val="20"/>
                <w:rFonts w:eastAsia="Tahoma"/>
                <w:sz w:val="24"/>
                <w:szCs w:val="24"/>
              </w:rPr>
              <w:t>двигаться небольшими группами со сменой направления.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7836C8" w:rsidRDefault="00FF4691" w:rsidP="00675664">
            <w:pPr>
              <w:tabs>
                <w:tab w:val="left" w:pos="778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 xml:space="preserve">Танцевальные шаги: высокий шаг и на носках, приставной шаг, </w:t>
            </w:r>
            <w:r w:rsidRPr="007836C8">
              <w:rPr>
                <w:rStyle w:val="22pt1"/>
                <w:rFonts w:eastAsia="Tahoma"/>
              </w:rPr>
              <w:t xml:space="preserve">шаге </w:t>
            </w:r>
            <w:r w:rsidRPr="007836C8">
              <w:rPr>
                <w:rFonts w:ascii="Times New Roman" w:hAnsi="Times New Roman" w:cs="Times New Roman"/>
              </w:rPr>
              <w:t>подскоком.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Игроритмика: хлопки и притопы.</w:t>
            </w:r>
          </w:p>
          <w:p w:rsidR="00FF4691" w:rsidRPr="007836C8" w:rsidRDefault="00FF4691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 xml:space="preserve">Музыкально-подвижная </w:t>
            </w:r>
            <w:r>
              <w:rPr>
                <w:rFonts w:ascii="Times New Roman" w:hAnsi="Times New Roman" w:cs="Times New Roman"/>
              </w:rPr>
              <w:t xml:space="preserve">игра «Веселые погремушки», 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 xml:space="preserve">Ритмический танец с </w:t>
            </w:r>
            <w:r>
              <w:rPr>
                <w:rFonts w:ascii="Times New Roman" w:hAnsi="Times New Roman" w:cs="Times New Roman"/>
              </w:rPr>
              <w:t xml:space="preserve">лентами «Облака» 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Игра со словом «Поезд».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99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55-56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Pr="007836C8" w:rsidRDefault="00FF4691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важности соблюдать </w:t>
            </w:r>
            <w:r w:rsidRPr="007836C8">
              <w:rPr>
                <w:rStyle w:val="20"/>
                <w:rFonts w:eastAsia="Tahoma"/>
                <w:sz w:val="24"/>
                <w:szCs w:val="24"/>
              </w:rPr>
              <w:t xml:space="preserve">последовательность игровых и танцевальных движений и самостоятельно менять </w:t>
            </w:r>
            <w:r>
              <w:rPr>
                <w:rStyle w:val="20"/>
                <w:rFonts w:eastAsia="Tahoma"/>
                <w:sz w:val="24"/>
                <w:szCs w:val="24"/>
              </w:rPr>
              <w:t>движения</w:t>
            </w:r>
            <w:r w:rsidRPr="007836C8">
              <w:rPr>
                <w:rStyle w:val="20"/>
                <w:rFonts w:eastAsia="Tahoma"/>
                <w:sz w:val="24"/>
                <w:szCs w:val="24"/>
              </w:rPr>
              <w:t>.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7836C8" w:rsidRDefault="00FF4691" w:rsidP="00675664">
            <w:pPr>
              <w:tabs>
                <w:tab w:val="left" w:pos="778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Строевые упражнения: построение в круг, повторить танцевальные шаги (повторить строевые упражнения занятия 5—6).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Игра со словом «Поезд».</w:t>
            </w:r>
          </w:p>
          <w:p w:rsidR="00FF4691" w:rsidRPr="007836C8" w:rsidRDefault="00FF4691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Повторить ритмиче</w:t>
            </w:r>
            <w:r>
              <w:rPr>
                <w:rFonts w:ascii="Times New Roman" w:hAnsi="Times New Roman" w:cs="Times New Roman"/>
              </w:rPr>
              <w:t xml:space="preserve">ский танец«Матрешки» 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Креативная гимнастика «Кто я?» (передать игровой образ в движении и позах).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Пальчиковая игра «Сидит белка».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7836C8">
              <w:rPr>
                <w:rFonts w:ascii="Times New Roman" w:hAnsi="Times New Roman" w:cs="Times New Roman"/>
              </w:rPr>
              <w:t>Игровой самомассаж.</w:t>
            </w:r>
          </w:p>
        </w:tc>
        <w:tc>
          <w:tcPr>
            <w:tcW w:w="2499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Е.И., Родионова Ю.Н. Ритмика в детском саду. Методическое пособие для педагогов ДОУ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 w:val="restart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57-58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Pr="007836C8" w:rsidRDefault="00FF4691" w:rsidP="00675664">
            <w:r>
              <w:rPr>
                <w:rStyle w:val="20"/>
                <w:rFonts w:eastAsia="Tahoma"/>
                <w:sz w:val="24"/>
                <w:szCs w:val="24"/>
              </w:rPr>
              <w:t>Бесед о ритме, ориентировке</w:t>
            </w:r>
            <w:r w:rsidRPr="007836C8">
              <w:rPr>
                <w:rStyle w:val="20"/>
                <w:rFonts w:eastAsia="Tahoma"/>
                <w:sz w:val="24"/>
                <w:szCs w:val="24"/>
              </w:rPr>
              <w:t xml:space="preserve"> в пространстве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FF4691" w:rsidRDefault="00FF4691" w:rsidP="00675664">
            <w:pPr>
              <w:tabs>
                <w:tab w:val="left" w:pos="778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Строевые упражнения: построение в колонну, шеренгу и круг, продвижение по кругу в сцеплении «гусеница».</w:t>
            </w:r>
          </w:p>
          <w:p w:rsidR="00FF4691" w:rsidRPr="00FF4691" w:rsidRDefault="00FF4691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 xml:space="preserve">Танцевальные шаги: шаг с носка, </w:t>
            </w:r>
            <w:r w:rsidRPr="00FF4691">
              <w:rPr>
                <w:rFonts w:ascii="Times New Roman" w:hAnsi="Times New Roman" w:cs="Times New Roman"/>
              </w:rPr>
              <w:lastRenderedPageBreak/>
              <w:t>высокий шаг.</w:t>
            </w:r>
          </w:p>
          <w:p w:rsidR="00FF4691" w:rsidRPr="00FF4691" w:rsidRDefault="00FF4691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Креативная гимнастика игра «Кто я?».</w:t>
            </w:r>
          </w:p>
          <w:p w:rsidR="00FF4691" w:rsidRPr="00FF4691" w:rsidRDefault="00FF4691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Ритмический</w:t>
            </w:r>
            <w:r>
              <w:rPr>
                <w:rFonts w:ascii="Times New Roman" w:hAnsi="Times New Roman" w:cs="Times New Roman"/>
              </w:rPr>
              <w:t xml:space="preserve"> танец с лентами «Облака» </w:t>
            </w:r>
          </w:p>
          <w:p w:rsidR="00FF4691" w:rsidRPr="00FF4691" w:rsidRDefault="00FF4691" w:rsidP="00675664">
            <w:pPr>
              <w:tabs>
                <w:tab w:val="left" w:pos="807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Музыкально-подвижные игры: «Угадай, чей голосок?», «Пройдем в воротики»,</w:t>
            </w:r>
            <w:r>
              <w:rPr>
                <w:rFonts w:ascii="Times New Roman" w:hAnsi="Times New Roman" w:cs="Times New Roman"/>
              </w:rPr>
              <w:t xml:space="preserve"> «Хоровод» </w:t>
            </w:r>
          </w:p>
          <w:p w:rsidR="00FF4691" w:rsidRPr="007836C8" w:rsidRDefault="00FF4691" w:rsidP="00675664">
            <w:pPr>
              <w:tabs>
                <w:tab w:val="left" w:pos="807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Упражнения на расслабление мышц, дыхание.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59-60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Default="00FF4691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 w:rsidRPr="00FF4691">
              <w:rPr>
                <w:rFonts w:ascii="Times New Roman" w:hAnsi="Times New Roman" w:cs="Times New Roman"/>
                <w:iCs/>
              </w:rPr>
              <w:t xml:space="preserve">Беседа о </w:t>
            </w:r>
            <w:r>
              <w:rPr>
                <w:rStyle w:val="20"/>
                <w:rFonts w:eastAsia="Tahoma"/>
                <w:sz w:val="24"/>
                <w:szCs w:val="24"/>
              </w:rPr>
              <w:t>ритме, о дружелюбных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 отношения</w:t>
            </w:r>
            <w:r>
              <w:rPr>
                <w:rStyle w:val="20"/>
                <w:rFonts w:eastAsia="Tahoma"/>
                <w:sz w:val="24"/>
                <w:szCs w:val="24"/>
              </w:rPr>
              <w:t>х</w:t>
            </w:r>
          </w:p>
          <w:p w:rsidR="00FF4691" w:rsidRP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Объяснить, как выполняется  приставной шаг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>.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FF4691" w:rsidRDefault="00FF4691" w:rsidP="00675664">
            <w:pPr>
              <w:tabs>
                <w:tab w:val="left" w:pos="770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Строевые упражнения: построение в крут, ходьба и бег по кругу и врассыпную с лентами.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итмический танец «Облака» 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Игроритмика: повторить хлопки и притопы на каждый счет и через счет.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Игра со словом «Положили через речку».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Креативная гимнастика «Кто я?» (изобр</w:t>
            </w:r>
            <w:r>
              <w:rPr>
                <w:rFonts w:ascii="Times New Roman" w:hAnsi="Times New Roman" w:cs="Times New Roman"/>
              </w:rPr>
              <w:t>азить птичку, бабочку, лягушку)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 xml:space="preserve">Музыкально-подвижная игра «Паровозик» </w:t>
            </w:r>
          </w:p>
          <w:p w:rsidR="00FF4691" w:rsidRPr="007836C8" w:rsidRDefault="00FF4691" w:rsidP="008E56C7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61-62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Pr="00FF4691" w:rsidRDefault="00FF4691" w:rsidP="00675664">
            <w:r>
              <w:rPr>
                <w:rStyle w:val="20"/>
                <w:rFonts w:eastAsia="Tahoma"/>
                <w:sz w:val="24"/>
                <w:szCs w:val="24"/>
              </w:rPr>
              <w:t>Беседа о  том, как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 выразительно передавать игровые образы</w:t>
            </w:r>
          </w:p>
          <w:p w:rsidR="00FF4691" w:rsidRPr="00061524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FF4691" w:rsidRDefault="00FF4691" w:rsidP="00675664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 xml:space="preserve">Креативная гимнастика «Кто я?» </w:t>
            </w:r>
            <w:r w:rsidR="00086209">
              <w:rPr>
                <w:rFonts w:ascii="Times New Roman" w:hAnsi="Times New Roman" w:cs="Times New Roman"/>
              </w:rPr>
              <w:t>(образные движения: бабочка, пт</w:t>
            </w:r>
            <w:r w:rsidRPr="00FF4691">
              <w:rPr>
                <w:rFonts w:ascii="Times New Roman" w:hAnsi="Times New Roman" w:cs="Times New Roman"/>
              </w:rPr>
              <w:t>ичка, лягушка, зайчик).</w:t>
            </w:r>
          </w:p>
          <w:p w:rsidR="00FF4691" w:rsidRPr="00FF4691" w:rsidRDefault="00FF4691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Ритмический «Танец с игрушками» белору</w:t>
            </w:r>
            <w:r>
              <w:rPr>
                <w:rFonts w:ascii="Times New Roman" w:hAnsi="Times New Roman" w:cs="Times New Roman"/>
              </w:rPr>
              <w:t xml:space="preserve">сская полька «Янка» </w:t>
            </w:r>
          </w:p>
          <w:p w:rsidR="00FF4691" w:rsidRPr="00FF4691" w:rsidRDefault="00FF4691" w:rsidP="00675664">
            <w:pPr>
              <w:tabs>
                <w:tab w:val="left" w:pos="802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Музыкально-подвижная игра «Сол</w:t>
            </w:r>
            <w:r>
              <w:rPr>
                <w:rFonts w:ascii="Times New Roman" w:hAnsi="Times New Roman" w:cs="Times New Roman"/>
              </w:rPr>
              <w:t xml:space="preserve">нышко и дождик» 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Пальчиковая гимнастика: выполнение фигурок из пальцев: «бинокль»,</w:t>
            </w:r>
          </w:p>
          <w:p w:rsidR="00FF4691" w:rsidRPr="00FF4691" w:rsidRDefault="00FF4691" w:rsidP="00675664">
            <w:pPr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«лодочка», «цепочка».</w:t>
            </w:r>
          </w:p>
          <w:p w:rsidR="00FF4691" w:rsidRPr="007836C8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FF4691" w:rsidRPr="007836C8" w:rsidTr="007836C8">
        <w:tc>
          <w:tcPr>
            <w:tcW w:w="1242" w:type="dxa"/>
            <w:vMerge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63-64</w:t>
            </w:r>
          </w:p>
        </w:tc>
        <w:tc>
          <w:tcPr>
            <w:tcW w:w="4536" w:type="dxa"/>
          </w:tcPr>
          <w:p w:rsid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FF4691" w:rsidRDefault="00FF4691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Беседа о  приставном шаге, важности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дружелюбных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отношений</w:t>
            </w:r>
          </w:p>
          <w:p w:rsidR="00FF4691" w:rsidRPr="00FF4691" w:rsidRDefault="00FF4691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FF4691" w:rsidRPr="00FF4691" w:rsidRDefault="00FF4691" w:rsidP="00675664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Строевые упражнения: построение в круг, ходьба парами. Музыкально</w:t>
            </w:r>
            <w:r>
              <w:rPr>
                <w:rFonts w:ascii="Times New Roman" w:hAnsi="Times New Roman" w:cs="Times New Roman"/>
              </w:rPr>
              <w:t>подвижная игра «Паровозик»</w:t>
            </w:r>
          </w:p>
          <w:p w:rsidR="00FF4691" w:rsidRPr="00FF4691" w:rsidRDefault="00FF4691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Танец-игра с игрушками</w:t>
            </w:r>
            <w:r>
              <w:rPr>
                <w:rFonts w:ascii="Times New Roman" w:hAnsi="Times New Roman" w:cs="Times New Roman"/>
              </w:rPr>
              <w:t xml:space="preserve"> бел. полька «Янка» 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Пальчиковая игра (повторить упражнения занятия 3-4).</w:t>
            </w:r>
          </w:p>
          <w:p w:rsidR="00FF4691" w:rsidRPr="00FF4691" w:rsidRDefault="00FF4691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Игра со словом «Золотые ворота».</w:t>
            </w:r>
          </w:p>
          <w:p w:rsidR="00FF4691" w:rsidRPr="007836C8" w:rsidRDefault="00FF4691" w:rsidP="008E56C7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FF4691">
              <w:rPr>
                <w:rFonts w:ascii="Times New Roman" w:hAnsi="Times New Roman" w:cs="Times New Roman"/>
              </w:rPr>
              <w:t>Дыхательные упражнения и упражнения на укрепление осанки.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FF4691" w:rsidRPr="007836C8" w:rsidRDefault="00FF4691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75664" w:rsidRPr="007836C8" w:rsidTr="007836C8">
        <w:tc>
          <w:tcPr>
            <w:tcW w:w="1242" w:type="dxa"/>
            <w:vMerge w:val="restart"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9" w:type="dxa"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65-66</w:t>
            </w:r>
          </w:p>
        </w:tc>
        <w:tc>
          <w:tcPr>
            <w:tcW w:w="4536" w:type="dxa"/>
          </w:tcPr>
          <w:p w:rsidR="00675664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75664" w:rsidRPr="00FF4691" w:rsidRDefault="00675664" w:rsidP="00675664">
            <w:r>
              <w:rPr>
                <w:rStyle w:val="20"/>
                <w:rFonts w:eastAsia="Tahoma"/>
                <w:sz w:val="24"/>
                <w:szCs w:val="24"/>
              </w:rPr>
              <w:t>Беседа об ориентировке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 в 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пространстве, о </w:t>
            </w:r>
            <w:r>
              <w:rPr>
                <w:rStyle w:val="20"/>
                <w:rFonts w:eastAsia="Tahoma"/>
                <w:sz w:val="24"/>
                <w:szCs w:val="24"/>
              </w:rPr>
              <w:lastRenderedPageBreak/>
              <w:t xml:space="preserve">важности 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выразительно </w:t>
            </w:r>
            <w:r>
              <w:rPr>
                <w:rStyle w:val="20"/>
                <w:rFonts w:eastAsia="Tahoma"/>
                <w:sz w:val="24"/>
                <w:szCs w:val="24"/>
              </w:rPr>
              <w:t>передавать</w:t>
            </w:r>
            <w:r w:rsidRPr="00FF4691">
              <w:rPr>
                <w:rStyle w:val="20"/>
                <w:rFonts w:eastAsia="Tahoma"/>
                <w:sz w:val="24"/>
                <w:szCs w:val="24"/>
              </w:rPr>
              <w:t xml:space="preserve"> игровые образы, выполнять правила игры</w:t>
            </w:r>
          </w:p>
          <w:p w:rsidR="00675664" w:rsidRPr="00FF4691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75664" w:rsidRPr="00675664" w:rsidRDefault="00675664" w:rsidP="00675664">
            <w:pPr>
              <w:tabs>
                <w:tab w:val="left" w:pos="771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Танцевальные шаги: шаг с носка, высокий шаг, на носках.</w:t>
            </w:r>
          </w:p>
          <w:p w:rsidR="00675664" w:rsidRPr="00675664" w:rsidRDefault="00675664" w:rsidP="00675664">
            <w:pPr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 xml:space="preserve">Т Музыкально-подвижная игра «Мыши» </w:t>
            </w:r>
          </w:p>
          <w:p w:rsidR="00675664" w:rsidRPr="00675664" w:rsidRDefault="0067566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Ритмический танец «Кузнечик».</w:t>
            </w:r>
          </w:p>
          <w:p w:rsidR="00675664" w:rsidRPr="00675664" w:rsidRDefault="0067566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Игра «Найди себе пару».</w:t>
            </w:r>
          </w:p>
          <w:p w:rsidR="00675664" w:rsidRPr="00675664" w:rsidRDefault="0067566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Игра со словом «Положили через речку».</w:t>
            </w:r>
          </w:p>
          <w:p w:rsidR="00675664" w:rsidRPr="007836C8" w:rsidRDefault="0067566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Упражнения на релаксацию.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Фирилева Ж.Е., </w:t>
            </w:r>
            <w:r>
              <w:rPr>
                <w:rFonts w:ascii="Times New Roman" w:hAnsi="Times New Roman" w:cs="Times New Roman"/>
              </w:rPr>
              <w:lastRenderedPageBreak/>
              <w:t>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75664" w:rsidRPr="007836C8" w:rsidTr="007836C8">
        <w:tc>
          <w:tcPr>
            <w:tcW w:w="1242" w:type="dxa"/>
            <w:vMerge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67-68</w:t>
            </w:r>
          </w:p>
        </w:tc>
        <w:tc>
          <w:tcPr>
            <w:tcW w:w="4536" w:type="dxa"/>
          </w:tcPr>
          <w:p w:rsidR="00675664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75664" w:rsidRDefault="00675664" w:rsidP="00675664">
            <w:pPr>
              <w:rPr>
                <w:rStyle w:val="20"/>
                <w:rFonts w:eastAsia="Tahoma"/>
                <w:sz w:val="24"/>
                <w:szCs w:val="24"/>
              </w:rPr>
            </w:pPr>
            <w:r>
              <w:rPr>
                <w:rStyle w:val="20"/>
                <w:rFonts w:eastAsia="Tahoma"/>
                <w:sz w:val="24"/>
                <w:szCs w:val="24"/>
              </w:rPr>
              <w:t>Беседа о  ритме, объяснить, как выполнять танцевальные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дви</w:t>
            </w:r>
            <w:r>
              <w:rPr>
                <w:rStyle w:val="20"/>
                <w:rFonts w:eastAsia="Tahoma"/>
                <w:sz w:val="24"/>
                <w:szCs w:val="24"/>
              </w:rPr>
              <w:t>жения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с платочками</w:t>
            </w:r>
          </w:p>
          <w:p w:rsidR="00675664" w:rsidRPr="00FF4691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75664" w:rsidRPr="00675664" w:rsidRDefault="00675664" w:rsidP="00675664">
            <w:pPr>
              <w:tabs>
                <w:tab w:val="left" w:pos="774"/>
              </w:tabs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Строевые упражнения: построение в круг, ходьба по кругу, сужение и расширение круга.</w:t>
            </w:r>
          </w:p>
          <w:p w:rsidR="00675664" w:rsidRPr="00675664" w:rsidRDefault="00675664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Игроритмика: хлопки и притопы. Игра «Охотники и звери» под «Марш» М. Робера.</w:t>
            </w:r>
          </w:p>
          <w:p w:rsidR="00675664" w:rsidRPr="00675664" w:rsidRDefault="00675664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 xml:space="preserve">Креативная гимнастика: игровые задания «Магазин игрушек» </w:t>
            </w:r>
          </w:p>
          <w:p w:rsidR="00675664" w:rsidRPr="00675664" w:rsidRDefault="0067566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Танцевальные движения с платочками.</w:t>
            </w:r>
          </w:p>
          <w:p w:rsidR="00675664" w:rsidRPr="00675664" w:rsidRDefault="00675664" w:rsidP="00675664">
            <w:pPr>
              <w:tabs>
                <w:tab w:val="left" w:pos="798"/>
              </w:tabs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 xml:space="preserve">Музыкально-подвижная игра «Садовники» </w:t>
            </w:r>
          </w:p>
          <w:p w:rsidR="00675664" w:rsidRPr="00675664" w:rsidRDefault="00675664" w:rsidP="00675664">
            <w:pPr>
              <w:tabs>
                <w:tab w:val="left" w:pos="79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Пальчиковая гимнастика.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75664" w:rsidRPr="007836C8" w:rsidTr="007836C8">
        <w:tc>
          <w:tcPr>
            <w:tcW w:w="1242" w:type="dxa"/>
            <w:vMerge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69-70</w:t>
            </w:r>
          </w:p>
        </w:tc>
        <w:tc>
          <w:tcPr>
            <w:tcW w:w="4536" w:type="dxa"/>
          </w:tcPr>
          <w:p w:rsidR="00675664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75664" w:rsidRPr="00675664" w:rsidRDefault="00675664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важности правильной осанки 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во</w:t>
            </w:r>
            <w:r>
              <w:rPr>
                <w:rStyle w:val="20"/>
                <w:rFonts w:eastAsia="Tahoma"/>
                <w:sz w:val="24"/>
                <w:szCs w:val="24"/>
              </w:rPr>
              <w:t xml:space="preserve"> время ходьбы, о  танцевальном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="Tahoma"/>
                <w:sz w:val="24"/>
                <w:szCs w:val="24"/>
              </w:rPr>
              <w:t>беге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в парах, </w:t>
            </w:r>
            <w:r>
              <w:rPr>
                <w:rStyle w:val="20"/>
                <w:rFonts w:eastAsia="Tahoma"/>
                <w:sz w:val="24"/>
                <w:szCs w:val="24"/>
              </w:rPr>
              <w:t>о важности  соблюдения правил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игры</w:t>
            </w:r>
          </w:p>
          <w:p w:rsidR="00675664" w:rsidRPr="00FF4691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75664" w:rsidRPr="00675664" w:rsidRDefault="00675664" w:rsidP="00675664">
            <w:pPr>
              <w:tabs>
                <w:tab w:val="left" w:pos="774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Строевые упражнения: построение в пары, ходьба с погремушками.</w:t>
            </w:r>
          </w:p>
          <w:p w:rsidR="00675664" w:rsidRPr="00675664" w:rsidRDefault="0067566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Ритмические движения с погремушками.</w:t>
            </w:r>
          </w:p>
          <w:p w:rsidR="00675664" w:rsidRPr="00675664" w:rsidRDefault="0067566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Музыкально-подвижная игра «Садовники».</w:t>
            </w:r>
          </w:p>
          <w:p w:rsidR="00675664" w:rsidRPr="00675664" w:rsidRDefault="0067566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Танцевальные шаги: приставной, высокий шаг.</w:t>
            </w:r>
          </w:p>
          <w:p w:rsidR="00675664" w:rsidRPr="00675664" w:rsidRDefault="00675664" w:rsidP="00675664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Ритмический танец «Маленькая полька».</w:t>
            </w:r>
          </w:p>
          <w:p w:rsidR="00675664" w:rsidRPr="007836C8" w:rsidRDefault="00675664" w:rsidP="008E56C7">
            <w:pPr>
              <w:tabs>
                <w:tab w:val="left" w:pos="80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Упражнения на релаксацию и расслабление мышц.</w:t>
            </w:r>
          </w:p>
        </w:tc>
        <w:tc>
          <w:tcPr>
            <w:tcW w:w="2499" w:type="dxa"/>
          </w:tcPr>
          <w:p w:rsidR="00655008" w:rsidRPr="00842F64" w:rsidRDefault="00655008" w:rsidP="00655008">
            <w:pPr>
              <w:tabs>
                <w:tab w:val="left" w:pos="798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Фирилева Ж.Е., Сайкина Е.Р.</w:t>
            </w:r>
            <w:r w:rsidRPr="00655008">
              <w:rPr>
                <w:rFonts w:ascii="Times New Roman" w:hAnsi="Times New Roman" w:cs="Times New Roman"/>
              </w:rPr>
              <w:t xml:space="preserve"> «СА-ФИ-данс» танцевально-игровая гимнастика для детей.</w:t>
            </w:r>
          </w:p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</w:tr>
      <w:tr w:rsidR="00675664" w:rsidRPr="007836C8" w:rsidTr="007836C8">
        <w:tc>
          <w:tcPr>
            <w:tcW w:w="1242" w:type="dxa"/>
            <w:vMerge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занятий 71-72</w:t>
            </w:r>
          </w:p>
        </w:tc>
        <w:tc>
          <w:tcPr>
            <w:tcW w:w="4536" w:type="dxa"/>
          </w:tcPr>
          <w:p w:rsidR="00675664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Теоретическая часть:</w:t>
            </w:r>
          </w:p>
          <w:p w:rsidR="00675664" w:rsidRPr="00675664" w:rsidRDefault="00675664" w:rsidP="00675664">
            <w:r>
              <w:rPr>
                <w:rStyle w:val="20"/>
                <w:rFonts w:eastAsia="Tahoma"/>
                <w:sz w:val="24"/>
                <w:szCs w:val="24"/>
              </w:rPr>
              <w:t xml:space="preserve">Беседа о   движениях </w:t>
            </w:r>
            <w:r w:rsidRPr="00675664">
              <w:rPr>
                <w:rStyle w:val="20"/>
                <w:rFonts w:eastAsia="Tahoma"/>
                <w:sz w:val="24"/>
                <w:szCs w:val="24"/>
              </w:rPr>
              <w:t xml:space="preserve"> под музыку. </w:t>
            </w:r>
          </w:p>
          <w:p w:rsidR="00675664" w:rsidRPr="00FF4691" w:rsidRDefault="00675664" w:rsidP="00675664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61524">
              <w:rPr>
                <w:rFonts w:ascii="Times New Roman" w:hAnsi="Times New Roman" w:cs="Times New Roman"/>
                <w:i/>
                <w:iCs/>
                <w:u w:val="single"/>
              </w:rPr>
              <w:t>Практическая часть:</w:t>
            </w:r>
          </w:p>
          <w:p w:rsidR="00675664" w:rsidRPr="00675664" w:rsidRDefault="00675664" w:rsidP="00675664">
            <w:pPr>
              <w:tabs>
                <w:tab w:val="left" w:pos="769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Строевые упражнения: построение в шеренгу, колонну, в круг.</w:t>
            </w:r>
          </w:p>
          <w:p w:rsidR="00675664" w:rsidRPr="00675664" w:rsidRDefault="00675664" w:rsidP="00675664">
            <w:pPr>
              <w:tabs>
                <w:tab w:val="left" w:pos="778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Ходьба по кругу, врассыпную, парами.</w:t>
            </w:r>
          </w:p>
          <w:p w:rsidR="00675664" w:rsidRPr="00675664" w:rsidRDefault="00675664" w:rsidP="00675664">
            <w:pPr>
              <w:tabs>
                <w:tab w:val="left" w:pos="778"/>
              </w:tabs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Игроритмика «Иголка и нитка» — ходить «цепочкой» в свободном направлении без помощи педагога.</w:t>
            </w:r>
          </w:p>
          <w:p w:rsidR="00675664" w:rsidRPr="00675664" w:rsidRDefault="00675664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Креативная гимнастика «Магазин игрушек».</w:t>
            </w:r>
          </w:p>
          <w:p w:rsidR="00675664" w:rsidRPr="00675664" w:rsidRDefault="00675664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Повторить2-3 знакомых танца по желанию детей.</w:t>
            </w:r>
          </w:p>
          <w:p w:rsidR="00675664" w:rsidRPr="00675664" w:rsidRDefault="00675664" w:rsidP="00675664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t>Музыкально-подвижная игра по желанию детей.</w:t>
            </w:r>
          </w:p>
          <w:p w:rsidR="00675664" w:rsidRPr="007836C8" w:rsidRDefault="00675664" w:rsidP="008E56C7">
            <w:pPr>
              <w:tabs>
                <w:tab w:val="left" w:pos="782"/>
              </w:tabs>
              <w:jc w:val="both"/>
              <w:rPr>
                <w:rFonts w:ascii="Times New Roman" w:hAnsi="Times New Roman" w:cs="Times New Roman"/>
              </w:rPr>
            </w:pPr>
            <w:r w:rsidRPr="00675664">
              <w:rPr>
                <w:rFonts w:ascii="Times New Roman" w:hAnsi="Times New Roman" w:cs="Times New Roman"/>
              </w:rPr>
              <w:lastRenderedPageBreak/>
              <w:t>Упражнения на релаксацию.</w:t>
            </w:r>
          </w:p>
        </w:tc>
        <w:tc>
          <w:tcPr>
            <w:tcW w:w="2499" w:type="dxa"/>
          </w:tcPr>
          <w:p w:rsidR="00655008" w:rsidRPr="00675664" w:rsidRDefault="00655008" w:rsidP="00655008">
            <w:pPr>
              <w:tabs>
                <w:tab w:val="left" w:pos="774"/>
              </w:tabs>
              <w:spacing w:line="32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Елисеева Е.И., Родионова Ю.Н. Ритмика в детском саду. Методическое пособие для педагогов ДОУ</w:t>
            </w:r>
          </w:p>
          <w:p w:rsidR="00675664" w:rsidRPr="007836C8" w:rsidRDefault="00675664" w:rsidP="00675664">
            <w:pPr>
              <w:rPr>
                <w:rFonts w:ascii="Times New Roman" w:hAnsi="Times New Roman" w:cs="Times New Roman"/>
              </w:rPr>
            </w:pPr>
          </w:p>
        </w:tc>
      </w:tr>
    </w:tbl>
    <w:p w:rsidR="000A3862" w:rsidRPr="007836C8" w:rsidRDefault="000A3862" w:rsidP="00675664">
      <w:pPr>
        <w:rPr>
          <w:rFonts w:ascii="Times New Roman" w:hAnsi="Times New Roman" w:cs="Times New Roman"/>
        </w:rPr>
      </w:pPr>
    </w:p>
    <w:p w:rsidR="000A3862" w:rsidRDefault="005F11AE" w:rsidP="006756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1AE">
        <w:rPr>
          <w:rFonts w:ascii="Times New Roman" w:hAnsi="Times New Roman" w:cs="Times New Roman"/>
          <w:b/>
          <w:sz w:val="28"/>
          <w:szCs w:val="28"/>
          <w:u w:val="single"/>
        </w:rPr>
        <w:t>Итоговая диагностика</w:t>
      </w:r>
    </w:p>
    <w:p w:rsidR="005F11AE" w:rsidRDefault="005F11AE" w:rsidP="005F11AE">
      <w:pPr>
        <w:pStyle w:val="22"/>
        <w:shd w:val="clear" w:color="auto" w:fill="auto"/>
        <w:tabs>
          <w:tab w:val="left" w:pos="744"/>
        </w:tabs>
        <w:spacing w:after="0" w:line="317" w:lineRule="exact"/>
        <w:ind w:left="760" w:firstLine="0"/>
        <w:jc w:val="left"/>
      </w:pPr>
      <w:r>
        <w:rPr>
          <w:rStyle w:val="20"/>
        </w:rPr>
        <w:t>Выполнять основные виды движений: ходьба «торжественная», спокойная, «таинственная»; бег легкий и стремительный;</w:t>
      </w:r>
    </w:p>
    <w:p w:rsidR="005F11AE" w:rsidRDefault="005F11AE" w:rsidP="005F11AE">
      <w:pPr>
        <w:pStyle w:val="22"/>
        <w:numPr>
          <w:ilvl w:val="0"/>
          <w:numId w:val="48"/>
        </w:numPr>
        <w:shd w:val="clear" w:color="auto" w:fill="auto"/>
        <w:tabs>
          <w:tab w:val="left" w:pos="761"/>
        </w:tabs>
        <w:spacing w:after="0" w:line="317" w:lineRule="exact"/>
        <w:ind w:left="760"/>
        <w:jc w:val="left"/>
      </w:pPr>
      <w:r>
        <w:rPr>
          <w:rStyle w:val="20"/>
        </w:rPr>
        <w:t xml:space="preserve">Выполнять основные танцевальные движения: </w:t>
      </w:r>
      <w:r>
        <w:rPr>
          <w:rStyle w:val="27"/>
        </w:rPr>
        <w:t xml:space="preserve">прямой </w:t>
      </w:r>
      <w:r>
        <w:rPr>
          <w:rStyle w:val="20"/>
        </w:rPr>
        <w:t xml:space="preserve">галоп, пружинка, кружение по одному и в парах, движение в парах </w:t>
      </w:r>
      <w:r>
        <w:rPr>
          <w:rStyle w:val="27"/>
        </w:rPr>
        <w:t xml:space="preserve">по кругу, </w:t>
      </w:r>
      <w:r>
        <w:rPr>
          <w:rStyle w:val="20"/>
        </w:rPr>
        <w:t>выставление ноги на носок и на пятку, движения с предметами;</w:t>
      </w:r>
    </w:p>
    <w:p w:rsidR="005F11AE" w:rsidRDefault="005F11AE" w:rsidP="005F11AE">
      <w:pPr>
        <w:pStyle w:val="22"/>
        <w:numPr>
          <w:ilvl w:val="0"/>
          <w:numId w:val="48"/>
        </w:numPr>
        <w:shd w:val="clear" w:color="auto" w:fill="auto"/>
        <w:tabs>
          <w:tab w:val="left" w:pos="761"/>
        </w:tabs>
        <w:spacing w:after="0" w:line="317" w:lineRule="exact"/>
        <w:ind w:left="760"/>
        <w:jc w:val="left"/>
      </w:pPr>
      <w:r>
        <w:rPr>
          <w:rStyle w:val="20"/>
        </w:rPr>
        <w:t xml:space="preserve">Ритмический компонент: ритмично хлопать в </w:t>
      </w:r>
      <w:r>
        <w:rPr>
          <w:rStyle w:val="27"/>
        </w:rPr>
        <w:t xml:space="preserve">ладоши: </w:t>
      </w:r>
      <w:r>
        <w:rPr>
          <w:rStyle w:val="20"/>
        </w:rPr>
        <w:t xml:space="preserve">выполнять движения, отвечающие характеру музыки; уметь выполнять </w:t>
      </w:r>
      <w:r w:rsidR="00086209">
        <w:rPr>
          <w:rStyle w:val="29"/>
        </w:rPr>
        <w:t xml:space="preserve">танцевальные </w:t>
      </w:r>
      <w:r>
        <w:rPr>
          <w:rStyle w:val="20"/>
        </w:rPr>
        <w:t xml:space="preserve"> движения: пружинка, подскоки, движение парами по </w:t>
      </w:r>
      <w:r>
        <w:rPr>
          <w:rStyle w:val="27"/>
        </w:rPr>
        <w:t>кругу, круж</w:t>
      </w:r>
      <w:r w:rsidR="00086209">
        <w:rPr>
          <w:rStyle w:val="27"/>
        </w:rPr>
        <w:t>иться</w:t>
      </w:r>
      <w:r>
        <w:rPr>
          <w:rStyle w:val="27"/>
        </w:rPr>
        <w:t xml:space="preserve"> </w:t>
      </w:r>
      <w:r>
        <w:rPr>
          <w:rStyle w:val="20"/>
        </w:rPr>
        <w:t xml:space="preserve">по одному и в парах; уметь выполнять движения с предметами (с </w:t>
      </w:r>
      <w:r>
        <w:rPr>
          <w:rStyle w:val="27"/>
        </w:rPr>
        <w:t xml:space="preserve">куклами, </w:t>
      </w:r>
      <w:r>
        <w:rPr>
          <w:rStyle w:val="20"/>
        </w:rPr>
        <w:t>ленточками)</w:t>
      </w:r>
    </w:p>
    <w:p w:rsidR="005F11AE" w:rsidRDefault="005F11AE" w:rsidP="005F11AE">
      <w:pPr>
        <w:pStyle w:val="22"/>
        <w:numPr>
          <w:ilvl w:val="0"/>
          <w:numId w:val="48"/>
        </w:numPr>
        <w:shd w:val="clear" w:color="auto" w:fill="auto"/>
        <w:tabs>
          <w:tab w:val="left" w:pos="761"/>
        </w:tabs>
        <w:spacing w:after="300" w:line="317" w:lineRule="exact"/>
        <w:ind w:left="400" w:firstLine="0"/>
      </w:pPr>
      <w:r>
        <w:rPr>
          <w:rStyle w:val="20"/>
        </w:rPr>
        <w:t xml:space="preserve">Уметь перестраиваться: из круга врассыпную </w:t>
      </w:r>
      <w:r>
        <w:rPr>
          <w:rStyle w:val="27"/>
        </w:rPr>
        <w:t xml:space="preserve">и </w:t>
      </w:r>
      <w:r>
        <w:rPr>
          <w:rStyle w:val="29"/>
        </w:rPr>
        <w:t xml:space="preserve">обратно </w:t>
      </w:r>
      <w:r>
        <w:rPr>
          <w:rStyle w:val="27"/>
        </w:rPr>
        <w:t>.</w:t>
      </w:r>
    </w:p>
    <w:p w:rsidR="005F11AE" w:rsidRPr="005F11AE" w:rsidRDefault="005F11AE" w:rsidP="006756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3862" w:rsidRPr="005F11AE" w:rsidRDefault="000A3862" w:rsidP="0067566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5664" w:rsidRPr="00675664" w:rsidRDefault="005F11AE" w:rsidP="009E073F">
      <w:pPr>
        <w:tabs>
          <w:tab w:val="left" w:pos="2098"/>
        </w:tabs>
        <w:spacing w:after="27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E073F">
        <w:rPr>
          <w:rFonts w:ascii="Times New Roman" w:hAnsi="Times New Roman" w:cs="Times New Roman"/>
          <w:b/>
          <w:sz w:val="28"/>
          <w:szCs w:val="28"/>
        </w:rPr>
        <w:t>.</w:t>
      </w:r>
      <w:r w:rsidR="00675664" w:rsidRPr="00675664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675664" w:rsidRPr="00675664" w:rsidRDefault="00675664" w:rsidP="009E073F">
      <w:pPr>
        <w:spacing w:line="280" w:lineRule="exact"/>
        <w:ind w:left="3880"/>
        <w:rPr>
          <w:rFonts w:ascii="Times New Roman" w:hAnsi="Times New Roman" w:cs="Times New Roman"/>
          <w:b/>
          <w:sz w:val="28"/>
          <w:szCs w:val="28"/>
        </w:rPr>
      </w:pPr>
      <w:r w:rsidRPr="00675664">
        <w:rPr>
          <w:rFonts w:ascii="Times New Roman" w:hAnsi="Times New Roman" w:cs="Times New Roman"/>
          <w:b/>
          <w:sz w:val="28"/>
          <w:szCs w:val="28"/>
        </w:rPr>
        <w:t>образовательной программы.</w:t>
      </w:r>
    </w:p>
    <w:p w:rsidR="000A3862" w:rsidRPr="00675664" w:rsidRDefault="000A3862" w:rsidP="00675664">
      <w:pPr>
        <w:rPr>
          <w:rFonts w:ascii="Times New Roman" w:hAnsi="Times New Roman" w:cs="Times New Roman"/>
          <w:sz w:val="28"/>
          <w:szCs w:val="28"/>
        </w:rPr>
      </w:pPr>
    </w:p>
    <w:p w:rsidR="00675664" w:rsidRPr="00675664" w:rsidRDefault="00842F64" w:rsidP="00675664">
      <w:pPr>
        <w:numPr>
          <w:ilvl w:val="0"/>
          <w:numId w:val="42"/>
        </w:numPr>
        <w:tabs>
          <w:tab w:val="left" w:pos="774"/>
        </w:tabs>
        <w:spacing w:line="322" w:lineRule="exact"/>
        <w:ind w:left="7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Елисеева Е.И., Родионова Ю.Н. Ритмика в детском саду. Методическое пособие для педагогов ДОУ</w:t>
      </w:r>
    </w:p>
    <w:p w:rsidR="00675664" w:rsidRDefault="00675664" w:rsidP="00675664">
      <w:pPr>
        <w:numPr>
          <w:ilvl w:val="0"/>
          <w:numId w:val="42"/>
        </w:numPr>
        <w:tabs>
          <w:tab w:val="left" w:pos="798"/>
        </w:tabs>
        <w:spacing w:line="322" w:lineRule="exact"/>
        <w:ind w:left="780" w:hanging="360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Буренина А. И. Римическая мозаика. Музыкальное приложение. Комплект из 4 дисков</w:t>
      </w:r>
    </w:p>
    <w:p w:rsidR="00842F64" w:rsidRPr="00842F64" w:rsidRDefault="00842F64" w:rsidP="00675664">
      <w:pPr>
        <w:numPr>
          <w:ilvl w:val="0"/>
          <w:numId w:val="42"/>
        </w:numPr>
        <w:tabs>
          <w:tab w:val="left" w:pos="798"/>
        </w:tabs>
        <w:spacing w:line="322" w:lineRule="exact"/>
        <w:ind w:left="780" w:hanging="360"/>
        <w:rPr>
          <w:rFonts w:ascii="Times New Roman" w:hAnsi="Times New Roman" w:cs="Times New Roman"/>
        </w:rPr>
      </w:pPr>
      <w:r w:rsidRPr="00842F64">
        <w:rPr>
          <w:rFonts w:ascii="Times New Roman" w:hAnsi="Times New Roman" w:cs="Times New Roman"/>
          <w:color w:val="111111"/>
          <w:shd w:val="clear" w:color="auto" w:fill="FFFFFF"/>
        </w:rPr>
        <w:t xml:space="preserve"> Каплунова</w:t>
      </w:r>
      <w:r w:rsidR="00655008">
        <w:rPr>
          <w:rFonts w:ascii="Times New Roman" w:hAnsi="Times New Roman" w:cs="Times New Roman"/>
          <w:color w:val="111111"/>
          <w:shd w:val="clear" w:color="auto" w:fill="FFFFFF"/>
        </w:rPr>
        <w:t xml:space="preserve"> И., </w:t>
      </w:r>
      <w:r w:rsidRPr="00842F64">
        <w:rPr>
          <w:rFonts w:ascii="Times New Roman" w:hAnsi="Times New Roman" w:cs="Times New Roman"/>
          <w:color w:val="111111"/>
          <w:shd w:val="clear" w:color="auto" w:fill="FFFFFF"/>
        </w:rPr>
        <w:t>Новосельцева</w:t>
      </w:r>
      <w:r w:rsidR="00655008">
        <w:rPr>
          <w:rFonts w:ascii="Times New Roman" w:hAnsi="Times New Roman" w:cs="Times New Roman"/>
          <w:color w:val="111111"/>
          <w:shd w:val="clear" w:color="auto" w:fill="FFFFFF"/>
        </w:rPr>
        <w:t xml:space="preserve"> И.</w:t>
      </w:r>
      <w:r w:rsidRPr="00842F64">
        <w:rPr>
          <w:rFonts w:ascii="Times New Roman" w:hAnsi="Times New Roman" w:cs="Times New Roman"/>
          <w:color w:val="111111"/>
          <w:shd w:val="clear" w:color="auto" w:fill="FFFFFF"/>
        </w:rPr>
        <w:t xml:space="preserve"> «Ладушки. Левой-правой. Марши в детском саду»</w:t>
      </w:r>
      <w:r w:rsidRPr="00842F64">
        <w:rPr>
          <w:rFonts w:ascii="Times New Roman" w:hAnsi="Times New Roman" w:cs="Times New Roman"/>
          <w:color w:val="111111"/>
        </w:rPr>
        <w:t xml:space="preserve"> </w:t>
      </w:r>
    </w:p>
    <w:p w:rsidR="00842F64" w:rsidRPr="00655008" w:rsidRDefault="00655008" w:rsidP="00675664">
      <w:pPr>
        <w:numPr>
          <w:ilvl w:val="0"/>
          <w:numId w:val="42"/>
        </w:numPr>
        <w:tabs>
          <w:tab w:val="left" w:pos="798"/>
        </w:tabs>
        <w:spacing w:line="322" w:lineRule="exact"/>
        <w:ind w:left="7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842F64" w:rsidRPr="00842F64">
        <w:rPr>
          <w:rFonts w:ascii="Times New Roman" w:hAnsi="Times New Roman" w:cs="Times New Roman"/>
          <w:color w:val="111111"/>
          <w:shd w:val="clear" w:color="auto" w:fill="FFFFFF"/>
        </w:rPr>
        <w:t>Каплунова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И., </w:t>
      </w:r>
      <w:r w:rsidR="00842F64" w:rsidRPr="00842F64">
        <w:rPr>
          <w:rFonts w:ascii="Times New Roman" w:hAnsi="Times New Roman" w:cs="Times New Roman"/>
          <w:color w:val="111111"/>
          <w:shd w:val="clear" w:color="auto" w:fill="FFFFFF"/>
        </w:rPr>
        <w:t>Новосельцева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И.</w:t>
      </w:r>
      <w:r w:rsidR="00842F64" w:rsidRPr="00842F64">
        <w:rPr>
          <w:rFonts w:ascii="Times New Roman" w:hAnsi="Times New Roman" w:cs="Times New Roman"/>
          <w:color w:val="111111"/>
          <w:shd w:val="clear" w:color="auto" w:fill="FFFFFF"/>
        </w:rPr>
        <w:t xml:space="preserve"> «Потанцуй со мной дружок» из серии «Ладушки»</w:t>
      </w:r>
    </w:p>
    <w:p w:rsidR="00655008" w:rsidRPr="00842F64" w:rsidRDefault="00655008" w:rsidP="00675664">
      <w:pPr>
        <w:numPr>
          <w:ilvl w:val="0"/>
          <w:numId w:val="42"/>
        </w:numPr>
        <w:tabs>
          <w:tab w:val="left" w:pos="798"/>
        </w:tabs>
        <w:spacing w:line="322" w:lineRule="exact"/>
        <w:ind w:left="7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Фирилева Ж.Е., Сайкина Е.Р.</w:t>
      </w:r>
      <w:r w:rsidRPr="00655008">
        <w:rPr>
          <w:rFonts w:ascii="Times New Roman" w:hAnsi="Times New Roman" w:cs="Times New Roman"/>
        </w:rPr>
        <w:t xml:space="preserve"> «СА-ФИ-данс» танцевально-игровая гимнастика для детей.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798"/>
        </w:tabs>
        <w:spacing w:line="322" w:lineRule="exact"/>
        <w:ind w:left="780" w:hanging="360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 xml:space="preserve">Суворова Т.И «Танцевальная ритмика». 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802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Серия «Детский праздник». Музыкальное приложение. Комплект из 4 дисков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802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Наглядно - иллюстративный материал:</w:t>
      </w:r>
    </w:p>
    <w:p w:rsidR="00675664" w:rsidRPr="00675664" w:rsidRDefault="00675664" w:rsidP="00675664">
      <w:pPr>
        <w:numPr>
          <w:ilvl w:val="0"/>
          <w:numId w:val="3"/>
        </w:numPr>
        <w:tabs>
          <w:tab w:val="left" w:pos="807"/>
        </w:tabs>
        <w:spacing w:line="322" w:lineRule="exact"/>
        <w:ind w:left="54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сюжетные картины;</w:t>
      </w:r>
    </w:p>
    <w:p w:rsidR="00675664" w:rsidRPr="00675664" w:rsidRDefault="00675664" w:rsidP="00675664">
      <w:pPr>
        <w:numPr>
          <w:ilvl w:val="0"/>
          <w:numId w:val="3"/>
        </w:numPr>
        <w:tabs>
          <w:tab w:val="left" w:pos="812"/>
        </w:tabs>
        <w:spacing w:line="322" w:lineRule="exact"/>
        <w:ind w:left="54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пейзажи (времена года);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802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Музыкальный ценр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802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Кубики - 22 штуки.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802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Набор детских музыкальных инструментов .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913"/>
        </w:tabs>
        <w:spacing w:line="322" w:lineRule="exact"/>
        <w:ind w:left="780" w:hanging="360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Маски-шапочки: лягушка, волк, лиса, коза, кошка, мышка, заяц, собака, медведь, белка, петух.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927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Платочки - 11 штук.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927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Ленты - 11 штук.</w:t>
      </w:r>
    </w:p>
    <w:p w:rsidR="00675664" w:rsidRPr="00675664" w:rsidRDefault="00675664" w:rsidP="00675664">
      <w:pPr>
        <w:numPr>
          <w:ilvl w:val="0"/>
          <w:numId w:val="42"/>
        </w:numPr>
        <w:tabs>
          <w:tab w:val="left" w:pos="932"/>
        </w:tabs>
        <w:spacing w:line="322" w:lineRule="exact"/>
        <w:ind w:left="420"/>
        <w:jc w:val="both"/>
        <w:rPr>
          <w:rFonts w:ascii="Times New Roman" w:hAnsi="Times New Roman" w:cs="Times New Roman"/>
        </w:rPr>
      </w:pPr>
      <w:r w:rsidRPr="00675664">
        <w:rPr>
          <w:rFonts w:ascii="Times New Roman" w:hAnsi="Times New Roman" w:cs="Times New Roman"/>
        </w:rPr>
        <w:t>Погремушки - 11 штук.</w:t>
      </w:r>
    </w:p>
    <w:p w:rsidR="000A3862" w:rsidRPr="00675664" w:rsidRDefault="000A3862" w:rsidP="00675664">
      <w:pPr>
        <w:rPr>
          <w:rFonts w:ascii="Times New Roman" w:hAnsi="Times New Roman" w:cs="Times New Roman"/>
          <w:sz w:val="28"/>
          <w:szCs w:val="28"/>
        </w:rPr>
      </w:pPr>
    </w:p>
    <w:p w:rsidR="000A3862" w:rsidRPr="00675664" w:rsidRDefault="000A3862" w:rsidP="00675664">
      <w:pPr>
        <w:rPr>
          <w:rFonts w:ascii="Times New Roman" w:hAnsi="Times New Roman" w:cs="Times New Roman"/>
          <w:sz w:val="28"/>
          <w:szCs w:val="28"/>
        </w:rPr>
      </w:pPr>
    </w:p>
    <w:p w:rsidR="000A3862" w:rsidRPr="000A3862" w:rsidRDefault="000A3862" w:rsidP="00675664">
      <w:pPr>
        <w:rPr>
          <w:rFonts w:ascii="Times New Roman" w:hAnsi="Times New Roman" w:cs="Times New Roman"/>
          <w:sz w:val="28"/>
          <w:szCs w:val="28"/>
        </w:rPr>
      </w:pPr>
    </w:p>
    <w:p w:rsidR="000A3862" w:rsidRPr="000A3862" w:rsidRDefault="000A3862" w:rsidP="00675664">
      <w:pPr>
        <w:rPr>
          <w:rFonts w:ascii="Times New Roman" w:hAnsi="Times New Roman" w:cs="Times New Roman"/>
          <w:sz w:val="28"/>
          <w:szCs w:val="28"/>
        </w:rPr>
      </w:pPr>
    </w:p>
    <w:p w:rsidR="008B7C0F" w:rsidRDefault="008B7C0F"/>
    <w:p w:rsidR="00FB5BE6" w:rsidRDefault="00FB5BE6" w:rsidP="008B7C0F">
      <w:pPr>
        <w:pStyle w:val="22"/>
        <w:framePr w:w="11101" w:h="60" w:hRule="exact" w:wrap="none" w:vAnchor="page" w:hAnchor="page" w:x="511" w:y="4772"/>
        <w:shd w:val="clear" w:color="auto" w:fill="auto"/>
        <w:spacing w:after="0" w:line="322" w:lineRule="exact"/>
        <w:ind w:right="8620" w:firstLine="0"/>
        <w:jc w:val="left"/>
        <w:rPr>
          <w:sz w:val="2"/>
          <w:szCs w:val="2"/>
        </w:rPr>
      </w:pPr>
    </w:p>
    <w:p w:rsidR="00FB5BE6" w:rsidRDefault="00FB5BE6" w:rsidP="008B7C0F">
      <w:pPr>
        <w:pStyle w:val="22"/>
        <w:framePr w:w="11101" w:h="60" w:hRule="exact" w:wrap="none" w:vAnchor="page" w:hAnchor="page" w:x="511" w:y="4772"/>
        <w:shd w:val="clear" w:color="auto" w:fill="auto"/>
        <w:spacing w:after="0" w:line="322" w:lineRule="exact"/>
        <w:ind w:right="8620" w:firstLine="0"/>
        <w:jc w:val="left"/>
        <w:rPr>
          <w:sz w:val="2"/>
          <w:szCs w:val="2"/>
        </w:rPr>
      </w:pPr>
    </w:p>
    <w:p w:rsidR="00FB5BE6" w:rsidRDefault="00FB5BE6" w:rsidP="008B7C0F">
      <w:pPr>
        <w:pStyle w:val="22"/>
        <w:framePr w:w="11101" w:h="60" w:hRule="exact" w:wrap="none" w:vAnchor="page" w:hAnchor="page" w:x="511" w:y="4772"/>
        <w:shd w:val="clear" w:color="auto" w:fill="auto"/>
        <w:spacing w:after="0" w:line="322" w:lineRule="exact"/>
        <w:ind w:right="8620" w:firstLine="0"/>
        <w:jc w:val="left"/>
        <w:rPr>
          <w:sz w:val="2"/>
          <w:szCs w:val="2"/>
        </w:rPr>
      </w:pPr>
    </w:p>
    <w:p w:rsidR="00FB5BE6" w:rsidRDefault="00FB5BE6" w:rsidP="008B7C0F">
      <w:pPr>
        <w:pStyle w:val="22"/>
        <w:framePr w:w="11101" w:h="60" w:hRule="exact" w:wrap="none" w:vAnchor="page" w:hAnchor="page" w:x="511" w:y="4772"/>
        <w:shd w:val="clear" w:color="auto" w:fill="auto"/>
        <w:spacing w:after="0" w:line="322" w:lineRule="exact"/>
        <w:ind w:right="8620" w:firstLine="0"/>
        <w:jc w:val="left"/>
        <w:rPr>
          <w:sz w:val="2"/>
          <w:szCs w:val="2"/>
        </w:rPr>
      </w:pPr>
    </w:p>
    <w:p w:rsidR="00FB5BE6" w:rsidRDefault="00FB5BE6" w:rsidP="008B7C0F">
      <w:pPr>
        <w:pStyle w:val="22"/>
        <w:framePr w:w="11101" w:h="60" w:hRule="exact" w:wrap="none" w:vAnchor="page" w:hAnchor="page" w:x="511" w:y="4772"/>
        <w:shd w:val="clear" w:color="auto" w:fill="auto"/>
        <w:spacing w:after="0" w:line="322" w:lineRule="exact"/>
        <w:ind w:right="8620" w:firstLine="0"/>
        <w:jc w:val="left"/>
        <w:rPr>
          <w:sz w:val="2"/>
          <w:szCs w:val="2"/>
        </w:rPr>
      </w:pPr>
    </w:p>
    <w:p w:rsidR="00FB5BE6" w:rsidRDefault="00FB5BE6" w:rsidP="008B7C0F">
      <w:pPr>
        <w:pStyle w:val="22"/>
        <w:framePr w:w="11101" w:h="60" w:hRule="exact" w:wrap="none" w:vAnchor="page" w:hAnchor="page" w:x="511" w:y="4772"/>
        <w:shd w:val="clear" w:color="auto" w:fill="auto"/>
        <w:spacing w:after="0" w:line="322" w:lineRule="exact"/>
        <w:ind w:right="8620" w:firstLine="0"/>
        <w:jc w:val="left"/>
        <w:rPr>
          <w:sz w:val="2"/>
          <w:szCs w:val="2"/>
        </w:rPr>
      </w:pPr>
    </w:p>
    <w:sectPr w:rsidR="00FB5BE6" w:rsidSect="000E0A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10F" w:rsidRDefault="0064110F" w:rsidP="000E0A20">
      <w:r>
        <w:separator/>
      </w:r>
    </w:p>
  </w:endnote>
  <w:endnote w:type="continuationSeparator" w:id="1">
    <w:p w:rsidR="0064110F" w:rsidRDefault="0064110F" w:rsidP="000E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10F" w:rsidRDefault="0064110F"/>
  </w:footnote>
  <w:footnote w:type="continuationSeparator" w:id="1">
    <w:p w:rsidR="0064110F" w:rsidRDefault="006411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7303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E5D61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72773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8076F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B57D5"/>
    <w:multiLevelType w:val="multilevel"/>
    <w:tmpl w:val="92AA21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B6CC2"/>
    <w:multiLevelType w:val="multilevel"/>
    <w:tmpl w:val="36D05A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9379B6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9D7B3C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A4051A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C2453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13847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42E5F"/>
    <w:multiLevelType w:val="multilevel"/>
    <w:tmpl w:val="36F6C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385629"/>
    <w:multiLevelType w:val="hybridMultilevel"/>
    <w:tmpl w:val="5F48B7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1F4309AD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A0604E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153C51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1E01EF"/>
    <w:multiLevelType w:val="multilevel"/>
    <w:tmpl w:val="BBA89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D72171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0012F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6C74F9"/>
    <w:multiLevelType w:val="multilevel"/>
    <w:tmpl w:val="33665A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FD2DB3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1F79EF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234FD4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9018FE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18612B"/>
    <w:multiLevelType w:val="hybridMultilevel"/>
    <w:tmpl w:val="6778CB0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>
    <w:nsid w:val="344E55F0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892444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E37C2D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75797E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F53A43"/>
    <w:multiLevelType w:val="multilevel"/>
    <w:tmpl w:val="33665A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AE500D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39108F"/>
    <w:multiLevelType w:val="multilevel"/>
    <w:tmpl w:val="FB22D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7C3738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529D2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E53D7F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B43A0B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8316F8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F309A9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A16AC2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63186F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F35444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201FA4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A276EA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013DD3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36571A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8249B3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7CD48C0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DD5AC5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16"/>
  </w:num>
  <w:num w:numId="4">
    <w:abstractNumId w:val="47"/>
  </w:num>
  <w:num w:numId="5">
    <w:abstractNumId w:val="4"/>
  </w:num>
  <w:num w:numId="6">
    <w:abstractNumId w:val="29"/>
  </w:num>
  <w:num w:numId="7">
    <w:abstractNumId w:val="33"/>
  </w:num>
  <w:num w:numId="8">
    <w:abstractNumId w:val="6"/>
  </w:num>
  <w:num w:numId="9">
    <w:abstractNumId w:val="0"/>
  </w:num>
  <w:num w:numId="10">
    <w:abstractNumId w:val="10"/>
  </w:num>
  <w:num w:numId="11">
    <w:abstractNumId w:val="25"/>
  </w:num>
  <w:num w:numId="12">
    <w:abstractNumId w:val="23"/>
  </w:num>
  <w:num w:numId="13">
    <w:abstractNumId w:val="45"/>
  </w:num>
  <w:num w:numId="14">
    <w:abstractNumId w:val="21"/>
  </w:num>
  <w:num w:numId="15">
    <w:abstractNumId w:val="18"/>
  </w:num>
  <w:num w:numId="16">
    <w:abstractNumId w:val="1"/>
  </w:num>
  <w:num w:numId="17">
    <w:abstractNumId w:val="8"/>
  </w:num>
  <w:num w:numId="18">
    <w:abstractNumId w:val="35"/>
  </w:num>
  <w:num w:numId="19">
    <w:abstractNumId w:val="44"/>
  </w:num>
  <w:num w:numId="20">
    <w:abstractNumId w:val="28"/>
  </w:num>
  <w:num w:numId="21">
    <w:abstractNumId w:val="15"/>
  </w:num>
  <w:num w:numId="22">
    <w:abstractNumId w:val="22"/>
  </w:num>
  <w:num w:numId="23">
    <w:abstractNumId w:val="30"/>
  </w:num>
  <w:num w:numId="24">
    <w:abstractNumId w:val="26"/>
  </w:num>
  <w:num w:numId="25">
    <w:abstractNumId w:val="40"/>
  </w:num>
  <w:num w:numId="26">
    <w:abstractNumId w:val="46"/>
  </w:num>
  <w:num w:numId="27">
    <w:abstractNumId w:val="20"/>
  </w:num>
  <w:num w:numId="28">
    <w:abstractNumId w:val="34"/>
  </w:num>
  <w:num w:numId="29">
    <w:abstractNumId w:val="43"/>
  </w:num>
  <w:num w:numId="30">
    <w:abstractNumId w:val="3"/>
  </w:num>
  <w:num w:numId="31">
    <w:abstractNumId w:val="38"/>
  </w:num>
  <w:num w:numId="32">
    <w:abstractNumId w:val="39"/>
  </w:num>
  <w:num w:numId="33">
    <w:abstractNumId w:val="7"/>
  </w:num>
  <w:num w:numId="34">
    <w:abstractNumId w:val="42"/>
  </w:num>
  <w:num w:numId="35">
    <w:abstractNumId w:val="27"/>
  </w:num>
  <w:num w:numId="36">
    <w:abstractNumId w:val="9"/>
  </w:num>
  <w:num w:numId="37">
    <w:abstractNumId w:val="32"/>
  </w:num>
  <w:num w:numId="38">
    <w:abstractNumId w:val="17"/>
  </w:num>
  <w:num w:numId="39">
    <w:abstractNumId w:val="13"/>
  </w:num>
  <w:num w:numId="40">
    <w:abstractNumId w:val="36"/>
  </w:num>
  <w:num w:numId="41">
    <w:abstractNumId w:val="41"/>
  </w:num>
  <w:num w:numId="42">
    <w:abstractNumId w:val="2"/>
  </w:num>
  <w:num w:numId="43">
    <w:abstractNumId w:val="14"/>
  </w:num>
  <w:num w:numId="44">
    <w:abstractNumId w:val="24"/>
  </w:num>
  <w:num w:numId="45">
    <w:abstractNumId w:val="12"/>
  </w:num>
  <w:num w:numId="46">
    <w:abstractNumId w:val="19"/>
  </w:num>
  <w:num w:numId="47">
    <w:abstractNumId w:val="5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0A20"/>
    <w:rsid w:val="00061524"/>
    <w:rsid w:val="00082F8A"/>
    <w:rsid w:val="00086209"/>
    <w:rsid w:val="000A3862"/>
    <w:rsid w:val="000B7E17"/>
    <w:rsid w:val="000E0A20"/>
    <w:rsid w:val="001003CF"/>
    <w:rsid w:val="00130568"/>
    <w:rsid w:val="00150201"/>
    <w:rsid w:val="00170C41"/>
    <w:rsid w:val="002C3BA7"/>
    <w:rsid w:val="002C45AC"/>
    <w:rsid w:val="002D03CA"/>
    <w:rsid w:val="003069E9"/>
    <w:rsid w:val="003830FC"/>
    <w:rsid w:val="003B4652"/>
    <w:rsid w:val="003D1C92"/>
    <w:rsid w:val="003D5DD7"/>
    <w:rsid w:val="0041561D"/>
    <w:rsid w:val="00427078"/>
    <w:rsid w:val="0049199F"/>
    <w:rsid w:val="004D1ED8"/>
    <w:rsid w:val="005B4CA0"/>
    <w:rsid w:val="005E09C3"/>
    <w:rsid w:val="005F11AE"/>
    <w:rsid w:val="00621871"/>
    <w:rsid w:val="0064110F"/>
    <w:rsid w:val="00655008"/>
    <w:rsid w:val="00670D7D"/>
    <w:rsid w:val="00675664"/>
    <w:rsid w:val="006B1BB3"/>
    <w:rsid w:val="006F33D4"/>
    <w:rsid w:val="00774B26"/>
    <w:rsid w:val="00777F25"/>
    <w:rsid w:val="007836C8"/>
    <w:rsid w:val="00786110"/>
    <w:rsid w:val="007C1E79"/>
    <w:rsid w:val="007E25FE"/>
    <w:rsid w:val="00842F64"/>
    <w:rsid w:val="008971BD"/>
    <w:rsid w:val="008A2B42"/>
    <w:rsid w:val="008B7C0F"/>
    <w:rsid w:val="008E56C7"/>
    <w:rsid w:val="00967CBC"/>
    <w:rsid w:val="009A58A0"/>
    <w:rsid w:val="009B4988"/>
    <w:rsid w:val="009E073F"/>
    <w:rsid w:val="00A435F1"/>
    <w:rsid w:val="00A45620"/>
    <w:rsid w:val="00AC5E6B"/>
    <w:rsid w:val="00B17D7B"/>
    <w:rsid w:val="00B432D1"/>
    <w:rsid w:val="00BB5478"/>
    <w:rsid w:val="00BF541E"/>
    <w:rsid w:val="00D334F7"/>
    <w:rsid w:val="00D63BBC"/>
    <w:rsid w:val="00D74C48"/>
    <w:rsid w:val="00E7211B"/>
    <w:rsid w:val="00FB5BE6"/>
    <w:rsid w:val="00FF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0A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0A20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rsid w:val="000E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)10"/>
    <w:basedOn w:val="2"/>
    <w:rsid w:val="000E0A2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">
    <w:name w:val="Основной текст (2)9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"/>
    <w:rsid w:val="000E0A20"/>
    <w:rPr>
      <w:b/>
      <w:bCs/>
      <w:i/>
      <w:iCs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6pt">
    <w:name w:val="Основной текст (2) + 16 pt"/>
    <w:basedOn w:val="2"/>
    <w:rsid w:val="000E0A20"/>
    <w:rPr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0E0A2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8">
    <w:name w:val="Основной текст (2)8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6pt-2pt">
    <w:name w:val="Основной текст (2) + 16 pt;Курсив;Интервал -2 pt"/>
    <w:basedOn w:val="2"/>
    <w:rsid w:val="000E0A20"/>
    <w:rPr>
      <w:b/>
      <w:bCs/>
      <w:i/>
      <w:iCs/>
      <w:color w:val="000000"/>
      <w:spacing w:val="-50"/>
      <w:w w:val="100"/>
      <w:position w:val="0"/>
      <w:sz w:val="32"/>
      <w:szCs w:val="32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0E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1"/>
    <w:rsid w:val="000E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E0A20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orbel21pt">
    <w:name w:val="Основной текст (2) + Corbel;21 pt"/>
    <w:basedOn w:val="2"/>
    <w:rsid w:val="000E0A20"/>
    <w:rPr>
      <w:rFonts w:ascii="Corbel" w:eastAsia="Corbel" w:hAnsi="Corbel" w:cs="Corbel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Основной текст (2) + Полужирный2"/>
    <w:basedOn w:val="2"/>
    <w:rsid w:val="000E0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">
    <w:name w:val="Основной текст (2) + Полужирный1"/>
    <w:basedOn w:val="2"/>
    <w:rsid w:val="000E0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0E0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Не курсив"/>
    <w:basedOn w:val="4"/>
    <w:rsid w:val="000E0A2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7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6"/>
    <w:basedOn w:val="2"/>
    <w:rsid w:val="000E0A2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0E0A2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"/>
    <w:rsid w:val="000E0A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5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4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1">
    <w:name w:val="Основной текст (2) + Курсив2"/>
    <w:basedOn w:val="2"/>
    <w:rsid w:val="000E0A2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BookmanOldStyle26pt">
    <w:name w:val="Основной текст (2) + Bookman Old Style;26 pt"/>
    <w:basedOn w:val="2"/>
    <w:rsid w:val="000E0A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a6">
    <w:name w:val="Подпись к таблице_"/>
    <w:basedOn w:val="a0"/>
    <w:link w:val="10"/>
    <w:rsid w:val="000E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0E0A20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2pt3">
    <w:name w:val="Основной текст (2) + Интервал 2 pt3"/>
    <w:basedOn w:val="2"/>
    <w:rsid w:val="000E0A20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2pt2">
    <w:name w:val="Основной текст (2) + Интервал 2 pt2"/>
    <w:basedOn w:val="2"/>
    <w:rsid w:val="000E0A20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30">
    <w:name w:val="Основной текст (2)3"/>
    <w:basedOn w:val="2"/>
    <w:rsid w:val="000E0A2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10"/>
    <w:rsid w:val="000E0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1"/>
    <w:rsid w:val="000E0A2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4pt">
    <w:name w:val="Заголовок №1 + 14 pt"/>
    <w:basedOn w:val="11"/>
    <w:rsid w:val="000E0A2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pt1">
    <w:name w:val="Основной текст (2) + Интервал 2 pt1"/>
    <w:basedOn w:val="2"/>
    <w:rsid w:val="000E0A20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2">
    <w:name w:val="Основной текст (2) + Курсив1"/>
    <w:basedOn w:val="2"/>
    <w:rsid w:val="000E0A2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2"/>
    <w:basedOn w:val="a"/>
    <w:link w:val="2"/>
    <w:rsid w:val="000E0A20"/>
    <w:pPr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rsid w:val="000E0A20"/>
    <w:pPr>
      <w:shd w:val="clear" w:color="auto" w:fill="FFFFFF"/>
      <w:spacing w:before="300" w:after="23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rsid w:val="000E0A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rsid w:val="000E0A2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Подпись к таблице1"/>
    <w:basedOn w:val="a"/>
    <w:link w:val="a6"/>
    <w:rsid w:val="000E0A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№11"/>
    <w:basedOn w:val="a"/>
    <w:link w:val="11"/>
    <w:rsid w:val="000E0A20"/>
    <w:pPr>
      <w:shd w:val="clear" w:color="auto" w:fill="FFFFFF"/>
      <w:spacing w:line="346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2F8A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F8A"/>
    <w:rPr>
      <w:color w:val="000000"/>
      <w:sz w:val="16"/>
      <w:szCs w:val="16"/>
    </w:rPr>
  </w:style>
  <w:style w:type="table" w:styleId="aa">
    <w:name w:val="Table Grid"/>
    <w:basedOn w:val="a1"/>
    <w:uiPriority w:val="59"/>
    <w:rsid w:val="00BF5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073F"/>
    <w:pPr>
      <w:ind w:left="720"/>
      <w:contextualSpacing/>
    </w:pPr>
  </w:style>
  <w:style w:type="paragraph" w:customStyle="1" w:styleId="213">
    <w:name w:val="Основной текст (2)1"/>
    <w:basedOn w:val="a"/>
    <w:rsid w:val="005F11AE"/>
    <w:pPr>
      <w:shd w:val="clear" w:color="auto" w:fill="FFFFFF"/>
      <w:spacing w:line="317" w:lineRule="exact"/>
      <w:ind w:hanging="6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D2F2-9D1D-4EC6-A17E-6898D5D6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5185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User</cp:lastModifiedBy>
  <cp:revision>3</cp:revision>
  <cp:lastPrinted>2023-09-27T13:17:00Z</cp:lastPrinted>
  <dcterms:created xsi:type="dcterms:W3CDTF">2019-03-31T06:57:00Z</dcterms:created>
  <dcterms:modified xsi:type="dcterms:W3CDTF">2023-10-10T08:33:00Z</dcterms:modified>
</cp:coreProperties>
</file>