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36A" w:rsidRDefault="00115865">
      <w:r>
        <w:rPr>
          <w:noProof/>
          <w:lang w:eastAsia="ru-RU"/>
        </w:rPr>
        <w:drawing>
          <wp:inline distT="0" distB="0" distL="0" distR="0">
            <wp:extent cx="9252541" cy="6225392"/>
            <wp:effectExtent l="19050" t="0" r="57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764" t="30247" r="43107" b="3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422" cy="623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C2" w:rsidRDefault="006D6EC2">
      <w:r>
        <w:rPr>
          <w:noProof/>
          <w:lang w:eastAsia="ru-RU"/>
        </w:rPr>
        <w:lastRenderedPageBreak/>
        <w:drawing>
          <wp:inline distT="0" distB="0" distL="0" distR="0">
            <wp:extent cx="9061155" cy="6528391"/>
            <wp:effectExtent l="19050" t="0" r="664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125" t="20410" r="37606" b="2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639" cy="652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EC2" w:rsidSect="006D6EC2">
      <w:pgSz w:w="16838" w:h="11906" w:orient="landscape"/>
      <w:pgMar w:top="567" w:right="1134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5865"/>
    <w:rsid w:val="00115865"/>
    <w:rsid w:val="00496D67"/>
    <w:rsid w:val="0068136A"/>
    <w:rsid w:val="006D6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pch30_BystrovaES</dc:creator>
  <cp:keywords/>
  <dc:description/>
  <cp:lastModifiedBy>pch30_BystrovaES</cp:lastModifiedBy>
  <cp:revision>3</cp:revision>
  <cp:lastPrinted>2024-09-20T11:27:00Z</cp:lastPrinted>
  <dcterms:created xsi:type="dcterms:W3CDTF">2024-09-20T11:19:00Z</dcterms:created>
  <dcterms:modified xsi:type="dcterms:W3CDTF">2024-09-20T11:27:00Z</dcterms:modified>
</cp:coreProperties>
</file>