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34C" w:rsidRPr="00164C58" w:rsidRDefault="00A5134C" w:rsidP="00A5134C">
      <w:pPr>
        <w:tabs>
          <w:tab w:val="left" w:pos="7575"/>
        </w:tabs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 w:rsidRPr="00A5134C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-558165</wp:posOffset>
            </wp:positionV>
            <wp:extent cx="1047750" cy="1876425"/>
            <wp:effectExtent l="0" t="0" r="0" b="0"/>
            <wp:wrapNone/>
            <wp:docPr id="2" name="Рисунок 0" descr="Pobeda80_logo_main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eda80_logo_main.eps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-558165</wp:posOffset>
            </wp:positionV>
            <wp:extent cx="1047750" cy="1876425"/>
            <wp:effectExtent l="0" t="0" r="0" b="0"/>
            <wp:wrapNone/>
            <wp:docPr id="3" name="Рисунок 0" descr="Pobeda80_logo_main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eda80_logo_main.eps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4C58">
        <w:rPr>
          <w:rFonts w:ascii="Times New Roman" w:hAnsi="Times New Roman"/>
          <w:sz w:val="24"/>
          <w:szCs w:val="24"/>
        </w:rPr>
        <w:t>УТВЕРЖДАЮ</w:t>
      </w:r>
    </w:p>
    <w:p w:rsidR="00A5134C" w:rsidRPr="00164C58" w:rsidRDefault="00A5134C" w:rsidP="00A5134C">
      <w:pPr>
        <w:tabs>
          <w:tab w:val="left" w:pos="7575"/>
        </w:tabs>
        <w:spacing w:after="0"/>
        <w:jc w:val="right"/>
        <w:rPr>
          <w:rFonts w:ascii="Times New Roman" w:hAnsi="Times New Roman"/>
          <w:sz w:val="24"/>
          <w:szCs w:val="24"/>
        </w:rPr>
      </w:pPr>
      <w:r w:rsidRPr="00164C58">
        <w:rPr>
          <w:rFonts w:ascii="Times New Roman" w:hAnsi="Times New Roman"/>
          <w:sz w:val="24"/>
          <w:szCs w:val="24"/>
        </w:rPr>
        <w:t>Заведующая МАДОУ</w:t>
      </w:r>
      <w:r>
        <w:rPr>
          <w:rFonts w:ascii="Times New Roman" w:hAnsi="Times New Roman"/>
          <w:sz w:val="24"/>
          <w:szCs w:val="24"/>
        </w:rPr>
        <w:t xml:space="preserve"> «Детский сад</w:t>
      </w:r>
      <w:r w:rsidRPr="00164C58">
        <w:rPr>
          <w:rFonts w:ascii="Times New Roman" w:hAnsi="Times New Roman"/>
          <w:sz w:val="24"/>
          <w:szCs w:val="24"/>
        </w:rPr>
        <w:t xml:space="preserve"> № 2 п. Хвойная</w:t>
      </w:r>
      <w:r>
        <w:rPr>
          <w:rFonts w:ascii="Times New Roman" w:hAnsi="Times New Roman"/>
          <w:sz w:val="24"/>
          <w:szCs w:val="24"/>
        </w:rPr>
        <w:t>»</w:t>
      </w:r>
    </w:p>
    <w:p w:rsidR="00A5134C" w:rsidRPr="00164C58" w:rsidRDefault="00A5134C" w:rsidP="00A5134C">
      <w:pPr>
        <w:tabs>
          <w:tab w:val="left" w:pos="7575"/>
        </w:tabs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Долгова О.В.</w:t>
      </w:r>
    </w:p>
    <w:p w:rsidR="00A5134C" w:rsidRDefault="00A5134C" w:rsidP="00A5134C">
      <w:pPr>
        <w:tabs>
          <w:tab w:val="left" w:pos="6270"/>
        </w:tabs>
      </w:pPr>
    </w:p>
    <w:p w:rsidR="00A5134C" w:rsidRPr="00A5134C" w:rsidRDefault="00A5134C" w:rsidP="00A5134C"/>
    <w:p w:rsidR="00A5134C" w:rsidRDefault="00A5134C" w:rsidP="00A5134C"/>
    <w:p w:rsidR="00000000" w:rsidRPr="00BD30FC" w:rsidRDefault="00A5134C" w:rsidP="00A5134C">
      <w:pPr>
        <w:tabs>
          <w:tab w:val="left" w:pos="3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0FC">
        <w:rPr>
          <w:rFonts w:ascii="Times New Roman" w:hAnsi="Times New Roman" w:cs="Times New Roman"/>
          <w:b/>
          <w:sz w:val="24"/>
          <w:szCs w:val="24"/>
        </w:rPr>
        <w:t>План мероприятий в ДОУ к 80 годовщине Победы в ВОВ.</w:t>
      </w:r>
    </w:p>
    <w:tbl>
      <w:tblPr>
        <w:tblStyle w:val="a3"/>
        <w:tblW w:w="11167" w:type="dxa"/>
        <w:tblInd w:w="-1101" w:type="dxa"/>
        <w:tblLook w:val="04A0"/>
      </w:tblPr>
      <w:tblGrid>
        <w:gridCol w:w="693"/>
        <w:gridCol w:w="3940"/>
        <w:gridCol w:w="3393"/>
        <w:gridCol w:w="3141"/>
      </w:tblGrid>
      <w:tr w:rsidR="00BD30FC" w:rsidRPr="00BD30FC" w:rsidTr="00A5134C">
        <w:trPr>
          <w:trHeight w:val="632"/>
        </w:trPr>
        <w:tc>
          <w:tcPr>
            <w:tcW w:w="693" w:type="dxa"/>
          </w:tcPr>
          <w:p w:rsidR="00A5134C" w:rsidRPr="00BD30FC" w:rsidRDefault="00A5134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5134C" w:rsidRPr="00BD30FC" w:rsidRDefault="00A5134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D3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40" w:type="dxa"/>
          </w:tcPr>
          <w:p w:rsidR="00A5134C" w:rsidRPr="00BD30FC" w:rsidRDefault="00A5134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393" w:type="dxa"/>
          </w:tcPr>
          <w:p w:rsidR="00A5134C" w:rsidRPr="00BD30FC" w:rsidRDefault="00A5134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Срок и место проведения</w:t>
            </w:r>
          </w:p>
        </w:tc>
        <w:tc>
          <w:tcPr>
            <w:tcW w:w="3141" w:type="dxa"/>
          </w:tcPr>
          <w:p w:rsidR="00A5134C" w:rsidRPr="00BD30FC" w:rsidRDefault="00A5134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</w:t>
            </w:r>
          </w:p>
        </w:tc>
      </w:tr>
      <w:tr w:rsidR="00BD30FC" w:rsidRPr="00BD30FC" w:rsidTr="00A5134C">
        <w:trPr>
          <w:trHeight w:val="2619"/>
        </w:trPr>
        <w:tc>
          <w:tcPr>
            <w:tcW w:w="693" w:type="dxa"/>
          </w:tcPr>
          <w:p w:rsidR="00A5134C" w:rsidRPr="00BD30FC" w:rsidRDefault="00A5134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40" w:type="dxa"/>
          </w:tcPr>
          <w:p w:rsidR="00A5134C" w:rsidRPr="00BD30FC" w:rsidRDefault="00A5134C" w:rsidP="00A51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тематических занятий  для обучающихся старших и подготовительных групп</w:t>
            </w:r>
          </w:p>
        </w:tc>
        <w:tc>
          <w:tcPr>
            <w:tcW w:w="3393" w:type="dxa"/>
          </w:tcPr>
          <w:p w:rsidR="00A5134C" w:rsidRPr="00BD30FC" w:rsidRDefault="00A5134C" w:rsidP="00A5134C">
            <w:pPr>
              <w:spacing w:before="120" w:after="12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в течение 2025 года,</w:t>
            </w: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 xml:space="preserve"> группы ДОУ</w:t>
            </w:r>
          </w:p>
          <w:p w:rsidR="00A5134C" w:rsidRPr="00BD30FC" w:rsidRDefault="00A5134C" w:rsidP="00A513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1" w:type="dxa"/>
          </w:tcPr>
          <w:p w:rsidR="00A5134C" w:rsidRPr="00BD30FC" w:rsidRDefault="00A5134C" w:rsidP="001B3745">
            <w:pPr>
              <w:spacing w:before="120" w:after="12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  <w:p w:rsidR="00A5134C" w:rsidRPr="00BD30FC" w:rsidRDefault="00A5134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0FC" w:rsidRPr="00BD30FC" w:rsidTr="00A5134C">
        <w:trPr>
          <w:trHeight w:val="2965"/>
        </w:trPr>
        <w:tc>
          <w:tcPr>
            <w:tcW w:w="693" w:type="dxa"/>
          </w:tcPr>
          <w:p w:rsidR="00A5134C" w:rsidRPr="00BD30FC" w:rsidRDefault="00A5134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40" w:type="dxa"/>
          </w:tcPr>
          <w:p w:rsidR="00A5134C" w:rsidRPr="00BD30FC" w:rsidRDefault="00A5134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Культурно-просветительские проекты: Всероссийская акция «Георгиевская лента»; Всероссийская акции «Свеча памяти»</w:t>
            </w:r>
          </w:p>
        </w:tc>
        <w:tc>
          <w:tcPr>
            <w:tcW w:w="3393" w:type="dxa"/>
          </w:tcPr>
          <w:p w:rsidR="00A5134C" w:rsidRPr="00BD30FC" w:rsidRDefault="00A5134C" w:rsidP="001B3745">
            <w:pPr>
              <w:spacing w:before="120" w:after="12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09.05.2025 22.06.2025год</w:t>
            </w:r>
          </w:p>
          <w:p w:rsidR="00A5134C" w:rsidRPr="00BD30FC" w:rsidRDefault="00A5134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3141" w:type="dxa"/>
          </w:tcPr>
          <w:p w:rsidR="00A5134C" w:rsidRPr="00BD30FC" w:rsidRDefault="00A5134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  <w:p w:rsidR="00A5134C" w:rsidRPr="00BD30FC" w:rsidRDefault="00A5134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0FC" w:rsidRPr="00BD30FC" w:rsidTr="00A5134C">
        <w:trPr>
          <w:trHeight w:val="2980"/>
        </w:trPr>
        <w:tc>
          <w:tcPr>
            <w:tcW w:w="693" w:type="dxa"/>
          </w:tcPr>
          <w:p w:rsidR="00BD30FC" w:rsidRPr="00BD30FC" w:rsidRDefault="00BD30F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0" w:type="dxa"/>
          </w:tcPr>
          <w:p w:rsidR="00BD30FC" w:rsidRPr="00BD30FC" w:rsidRDefault="00BD30FC" w:rsidP="001B37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«Блокадный хлеб»</w:t>
            </w:r>
          </w:p>
        </w:tc>
        <w:tc>
          <w:tcPr>
            <w:tcW w:w="3393" w:type="dxa"/>
          </w:tcPr>
          <w:p w:rsidR="00BD30FC" w:rsidRPr="00BD30FC" w:rsidRDefault="00BD30FC" w:rsidP="001B3745">
            <w:pPr>
              <w:spacing w:before="120" w:after="12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27 января 2025 года</w:t>
            </w:r>
          </w:p>
          <w:p w:rsidR="00BD30FC" w:rsidRPr="00BD30FC" w:rsidRDefault="00BD30FC" w:rsidP="001B3745">
            <w:pPr>
              <w:spacing w:before="120" w:after="12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1" w:type="dxa"/>
          </w:tcPr>
          <w:p w:rsidR="00BD30FC" w:rsidRPr="00BD30FC" w:rsidRDefault="00BD30FC" w:rsidP="001B3745">
            <w:pPr>
              <w:spacing w:before="120" w:after="12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BD30FC" w:rsidRPr="00BD30FC" w:rsidRDefault="00BD30FC" w:rsidP="001B3745">
            <w:pPr>
              <w:spacing w:before="120" w:after="120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D30FC" w:rsidRPr="00BD30FC" w:rsidTr="00A5134C">
        <w:trPr>
          <w:trHeight w:val="2980"/>
        </w:trPr>
        <w:tc>
          <w:tcPr>
            <w:tcW w:w="693" w:type="dxa"/>
          </w:tcPr>
          <w:p w:rsidR="00BD30FC" w:rsidRPr="00BD30FC" w:rsidRDefault="00BD30F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0FC" w:rsidRPr="00BD30FC" w:rsidRDefault="00BD30FC" w:rsidP="00BD3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0" w:type="dxa"/>
          </w:tcPr>
          <w:p w:rsidR="00BD30FC" w:rsidRPr="00BD30FC" w:rsidRDefault="00BD30FC" w:rsidP="001B37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</w:t>
            </w:r>
            <w:r w:rsidRPr="00BD3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r w:rsidRPr="00BD30F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D3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снятия блокады Ленинграда</w:t>
            </w:r>
          </w:p>
        </w:tc>
        <w:tc>
          <w:tcPr>
            <w:tcW w:w="3393" w:type="dxa"/>
          </w:tcPr>
          <w:p w:rsidR="00BD30FC" w:rsidRPr="00BD30FC" w:rsidRDefault="00BD30FC" w:rsidP="001B3745">
            <w:pPr>
              <w:spacing w:before="120" w:after="12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eastAsia="Calibri" w:hAnsi="Times New Roman" w:cs="Times New Roman"/>
                <w:sz w:val="24"/>
                <w:szCs w:val="24"/>
              </w:rPr>
              <w:t>Январь 2025 г</w:t>
            </w:r>
          </w:p>
        </w:tc>
        <w:tc>
          <w:tcPr>
            <w:tcW w:w="3141" w:type="dxa"/>
          </w:tcPr>
          <w:p w:rsidR="00BD30FC" w:rsidRPr="00BD30FC" w:rsidRDefault="00BD30FC" w:rsidP="001B3745">
            <w:pPr>
              <w:spacing w:before="120" w:after="12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BD30FC" w:rsidRPr="00BD30FC" w:rsidRDefault="00BD30FC" w:rsidP="001B3745">
            <w:pPr>
              <w:spacing w:before="120" w:after="120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D30FC" w:rsidRPr="00BD30FC" w:rsidTr="00A5134C">
        <w:trPr>
          <w:trHeight w:val="2980"/>
        </w:trPr>
        <w:tc>
          <w:tcPr>
            <w:tcW w:w="693" w:type="dxa"/>
          </w:tcPr>
          <w:p w:rsidR="00BD30FC" w:rsidRPr="00BD30FC" w:rsidRDefault="00BD30F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0" w:type="dxa"/>
          </w:tcPr>
          <w:p w:rsidR="00BD30FC" w:rsidRPr="00BD30FC" w:rsidRDefault="00BD30FC" w:rsidP="001B37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eastAsia="Calibri" w:hAnsi="Times New Roman" w:cs="Times New Roman"/>
                <w:sz w:val="24"/>
                <w:szCs w:val="24"/>
              </w:rPr>
              <w:t>Митинги и возложения венков и цветов к мемориалу «Вечный огонь славы» и на воинских захоронениях</w:t>
            </w:r>
          </w:p>
        </w:tc>
        <w:tc>
          <w:tcPr>
            <w:tcW w:w="3393" w:type="dxa"/>
          </w:tcPr>
          <w:p w:rsidR="00BD30FC" w:rsidRPr="00BD30FC" w:rsidRDefault="00BD30FC" w:rsidP="001B3745">
            <w:pPr>
              <w:spacing w:before="120" w:after="12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eastAsia="Calibri" w:hAnsi="Times New Roman" w:cs="Times New Roman"/>
                <w:sz w:val="24"/>
                <w:szCs w:val="24"/>
              </w:rPr>
              <w:t>9 мая 2025 года</w:t>
            </w:r>
          </w:p>
          <w:p w:rsidR="00BD30FC" w:rsidRPr="00BD30FC" w:rsidRDefault="00BD30FC" w:rsidP="001B3745">
            <w:pPr>
              <w:spacing w:before="120" w:after="12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1" w:type="dxa"/>
          </w:tcPr>
          <w:p w:rsidR="00BD30FC" w:rsidRPr="00BD30FC" w:rsidRDefault="00BD30FC" w:rsidP="001B3745">
            <w:pPr>
              <w:spacing w:before="120" w:after="12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Сотрудники ДОУ, дети, родители</w:t>
            </w:r>
          </w:p>
        </w:tc>
      </w:tr>
      <w:tr w:rsidR="00BD30FC" w:rsidRPr="00BD30FC" w:rsidTr="00A5134C">
        <w:trPr>
          <w:trHeight w:val="2980"/>
        </w:trPr>
        <w:tc>
          <w:tcPr>
            <w:tcW w:w="693" w:type="dxa"/>
          </w:tcPr>
          <w:p w:rsidR="00BD30FC" w:rsidRPr="00BD30FC" w:rsidRDefault="00BD30F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0" w:type="dxa"/>
          </w:tcPr>
          <w:p w:rsidR="00BD30FC" w:rsidRPr="00BD30FC" w:rsidRDefault="00BD30FC" w:rsidP="001B374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D30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Окружной конкурс творческих работ к 80-летию Победы в ВОВ  «Победа за нами!»</w:t>
            </w:r>
          </w:p>
          <w:p w:rsidR="00BD30FC" w:rsidRPr="00BD30FC" w:rsidRDefault="00BD30FC" w:rsidP="001B374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D30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Работа выставки творческих работ.</w:t>
            </w:r>
          </w:p>
          <w:p w:rsidR="00BD30FC" w:rsidRPr="00BD30FC" w:rsidRDefault="00BD30FC" w:rsidP="001B37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93" w:type="dxa"/>
          </w:tcPr>
          <w:p w:rsidR="00BD30FC" w:rsidRPr="00BD30FC" w:rsidRDefault="00BD30FC" w:rsidP="001B3745">
            <w:pPr>
              <w:spacing w:before="120" w:after="12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01.04-21.04 2025 г</w:t>
            </w:r>
          </w:p>
          <w:p w:rsidR="00BD30FC" w:rsidRPr="00BD30FC" w:rsidRDefault="00BD30FC" w:rsidP="001B3745">
            <w:pPr>
              <w:spacing w:before="120" w:after="12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eastAsia="Calibri" w:hAnsi="Times New Roman" w:cs="Times New Roman"/>
                <w:sz w:val="24"/>
                <w:szCs w:val="24"/>
              </w:rPr>
              <w:t>Май 2025 г</w:t>
            </w:r>
          </w:p>
        </w:tc>
        <w:tc>
          <w:tcPr>
            <w:tcW w:w="3141" w:type="dxa"/>
          </w:tcPr>
          <w:p w:rsidR="00BD30FC" w:rsidRPr="00BD30FC" w:rsidRDefault="00BD30FC" w:rsidP="001B3745">
            <w:pPr>
              <w:spacing w:before="120" w:after="12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МАОУ ДО «ДДТ»</w:t>
            </w:r>
          </w:p>
          <w:p w:rsidR="00BD30FC" w:rsidRPr="00BD30FC" w:rsidRDefault="00BD30FC" w:rsidP="001B3745">
            <w:pPr>
              <w:spacing w:before="120" w:after="12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Воспитатели групп, старший воспитатель</w:t>
            </w:r>
          </w:p>
        </w:tc>
      </w:tr>
      <w:tr w:rsidR="00BD30FC" w:rsidRPr="00BD30FC" w:rsidTr="00A5134C">
        <w:trPr>
          <w:trHeight w:val="2980"/>
        </w:trPr>
        <w:tc>
          <w:tcPr>
            <w:tcW w:w="693" w:type="dxa"/>
          </w:tcPr>
          <w:p w:rsidR="00BD30FC" w:rsidRPr="00BD30FC" w:rsidRDefault="00BD30F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40" w:type="dxa"/>
          </w:tcPr>
          <w:p w:rsidR="00BD30FC" w:rsidRPr="00BD30FC" w:rsidRDefault="00BD30FC" w:rsidP="001B3745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D30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Окружной конкурс творческих номеров (исполнение и инсценировка  песен ВОВ</w:t>
            </w:r>
            <w:proofErr w:type="gramStart"/>
            <w:r w:rsidRPr="00BD30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)</w:t>
            </w:r>
            <w:proofErr w:type="gramEnd"/>
            <w:r w:rsidRPr="00BD30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 «Голос Памяти»</w:t>
            </w:r>
          </w:p>
          <w:p w:rsidR="00BD30FC" w:rsidRPr="00BD30FC" w:rsidRDefault="00BD30FC" w:rsidP="001B37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93" w:type="dxa"/>
          </w:tcPr>
          <w:p w:rsidR="00BD30FC" w:rsidRPr="00BD30FC" w:rsidRDefault="00BD30FC" w:rsidP="001B3745">
            <w:pPr>
              <w:spacing w:before="120" w:after="12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eastAsia="Calibri" w:hAnsi="Times New Roman" w:cs="Times New Roman"/>
                <w:sz w:val="24"/>
                <w:szCs w:val="24"/>
              </w:rPr>
              <w:t>29 апреля  2025 г</w:t>
            </w:r>
          </w:p>
        </w:tc>
        <w:tc>
          <w:tcPr>
            <w:tcW w:w="3141" w:type="dxa"/>
          </w:tcPr>
          <w:p w:rsidR="00BD30FC" w:rsidRPr="00BD30FC" w:rsidRDefault="00BD30FC" w:rsidP="001B3745">
            <w:pPr>
              <w:spacing w:before="120" w:after="12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МАОУ ДО «ДДТ»</w:t>
            </w:r>
          </w:p>
          <w:p w:rsidR="00BD30FC" w:rsidRPr="00BD30FC" w:rsidRDefault="00BD30FC" w:rsidP="001B3745">
            <w:pPr>
              <w:spacing w:before="120" w:after="12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 ДОУ, воспитатель группы </w:t>
            </w:r>
            <w:proofErr w:type="spellStart"/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Цветик-семицветик</w:t>
            </w:r>
            <w:proofErr w:type="spellEnd"/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, старший воспитатель</w:t>
            </w:r>
          </w:p>
        </w:tc>
      </w:tr>
      <w:tr w:rsidR="00BD30FC" w:rsidRPr="00BD30FC" w:rsidTr="00A5134C">
        <w:trPr>
          <w:trHeight w:val="2980"/>
        </w:trPr>
        <w:tc>
          <w:tcPr>
            <w:tcW w:w="693" w:type="dxa"/>
          </w:tcPr>
          <w:p w:rsidR="00BD30FC" w:rsidRPr="00BD30FC" w:rsidRDefault="00BD30F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940" w:type="dxa"/>
          </w:tcPr>
          <w:p w:rsidR="00BD30FC" w:rsidRPr="00BD30FC" w:rsidRDefault="00BD30FC" w:rsidP="001B3745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D30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Акция «Окна Победы!»</w:t>
            </w:r>
          </w:p>
          <w:p w:rsidR="00BD30FC" w:rsidRPr="00BD30FC" w:rsidRDefault="00BD30FC" w:rsidP="001B3745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93" w:type="dxa"/>
          </w:tcPr>
          <w:p w:rsidR="00BD30FC" w:rsidRPr="00BD30FC" w:rsidRDefault="00BD30FC" w:rsidP="001B3745">
            <w:pPr>
              <w:spacing w:before="120" w:after="12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eastAsia="Calibri" w:hAnsi="Times New Roman" w:cs="Times New Roman"/>
                <w:sz w:val="24"/>
                <w:szCs w:val="24"/>
              </w:rPr>
              <w:t>Апрель-май 2025 г</w:t>
            </w:r>
          </w:p>
        </w:tc>
        <w:tc>
          <w:tcPr>
            <w:tcW w:w="3141" w:type="dxa"/>
          </w:tcPr>
          <w:p w:rsidR="00BD30FC" w:rsidRPr="00BD30FC" w:rsidRDefault="00BD30FC" w:rsidP="001B3745">
            <w:pPr>
              <w:spacing w:before="120" w:after="12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Воспитатели групп, старший воспитатель</w:t>
            </w:r>
          </w:p>
        </w:tc>
      </w:tr>
      <w:tr w:rsidR="00BD30FC" w:rsidRPr="00BD30FC" w:rsidTr="00A5134C">
        <w:trPr>
          <w:trHeight w:val="2980"/>
        </w:trPr>
        <w:tc>
          <w:tcPr>
            <w:tcW w:w="693" w:type="dxa"/>
          </w:tcPr>
          <w:p w:rsidR="00BD30FC" w:rsidRPr="00BD30FC" w:rsidRDefault="00BD30F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40" w:type="dxa"/>
          </w:tcPr>
          <w:p w:rsidR="00BD30FC" w:rsidRPr="00BD30FC" w:rsidRDefault="00BD30FC" w:rsidP="001B3745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BD30FC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Легкоатлетический кросс  «Мы бежим за Победу»</w:t>
            </w:r>
          </w:p>
        </w:tc>
        <w:tc>
          <w:tcPr>
            <w:tcW w:w="3393" w:type="dxa"/>
          </w:tcPr>
          <w:p w:rsidR="00BD30FC" w:rsidRPr="00BD30FC" w:rsidRDefault="00BD30FC" w:rsidP="001B3745">
            <w:pPr>
              <w:spacing w:before="120" w:after="12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eastAsia="Calibri" w:hAnsi="Times New Roman" w:cs="Times New Roman"/>
                <w:sz w:val="24"/>
                <w:szCs w:val="24"/>
              </w:rPr>
              <w:t>Май 2025 г</w:t>
            </w:r>
          </w:p>
        </w:tc>
        <w:tc>
          <w:tcPr>
            <w:tcW w:w="3141" w:type="dxa"/>
          </w:tcPr>
          <w:p w:rsidR="00BD30FC" w:rsidRPr="00BD30FC" w:rsidRDefault="00BD30FC" w:rsidP="001B3745">
            <w:pPr>
              <w:spacing w:before="120" w:after="12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Воспитатели групп, дети, родители</w:t>
            </w:r>
          </w:p>
        </w:tc>
      </w:tr>
      <w:tr w:rsidR="00BD30FC" w:rsidRPr="00BD30FC" w:rsidTr="00A5134C">
        <w:trPr>
          <w:trHeight w:val="2980"/>
        </w:trPr>
        <w:tc>
          <w:tcPr>
            <w:tcW w:w="693" w:type="dxa"/>
          </w:tcPr>
          <w:p w:rsidR="00BD30FC" w:rsidRPr="00BD30FC" w:rsidRDefault="00BD30F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40" w:type="dxa"/>
          </w:tcPr>
          <w:p w:rsidR="00BD30FC" w:rsidRPr="00BD30FC" w:rsidRDefault="00BD30FC" w:rsidP="001B374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«Сад памяти», высадка деревьев в память о погибших в годы Великой Отечественной войны, в зоне СВО</w:t>
            </w:r>
          </w:p>
        </w:tc>
        <w:tc>
          <w:tcPr>
            <w:tcW w:w="3393" w:type="dxa"/>
          </w:tcPr>
          <w:p w:rsidR="00BD30FC" w:rsidRPr="00BD30FC" w:rsidRDefault="00BD30FC" w:rsidP="001B374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май 2025 года</w:t>
            </w:r>
          </w:p>
          <w:p w:rsidR="00BD30FC" w:rsidRPr="00BD30FC" w:rsidRDefault="00BD30FC" w:rsidP="001B3745">
            <w:pPr>
              <w:spacing w:before="120" w:after="12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р.п. Хвойная</w:t>
            </w:r>
          </w:p>
        </w:tc>
        <w:tc>
          <w:tcPr>
            <w:tcW w:w="3141" w:type="dxa"/>
          </w:tcPr>
          <w:p w:rsidR="00BD30FC" w:rsidRPr="00BD30FC" w:rsidRDefault="00BD30FC" w:rsidP="001B3745">
            <w:pPr>
              <w:spacing w:before="120" w:after="12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BD30FC" w:rsidRPr="00BD30FC" w:rsidTr="00A5134C">
        <w:trPr>
          <w:trHeight w:val="2980"/>
        </w:trPr>
        <w:tc>
          <w:tcPr>
            <w:tcW w:w="693" w:type="dxa"/>
          </w:tcPr>
          <w:p w:rsidR="00BD30FC" w:rsidRPr="00BD30FC" w:rsidRDefault="00BD30FC" w:rsidP="001B3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F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40" w:type="dxa"/>
          </w:tcPr>
          <w:p w:rsidR="00BD30FC" w:rsidRPr="00BD30FC" w:rsidRDefault="00BD30FC" w:rsidP="001B3745">
            <w:pPr>
              <w:spacing w:line="256" w:lineRule="auto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93" w:type="dxa"/>
          </w:tcPr>
          <w:p w:rsidR="00BD30FC" w:rsidRPr="00BD30FC" w:rsidRDefault="00BD30FC" w:rsidP="001B3745">
            <w:pPr>
              <w:spacing w:before="120" w:after="12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1" w:type="dxa"/>
          </w:tcPr>
          <w:p w:rsidR="00BD30FC" w:rsidRPr="00BD30FC" w:rsidRDefault="00BD30FC" w:rsidP="001B3745">
            <w:pPr>
              <w:spacing w:before="120" w:after="12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134C" w:rsidRPr="00BD30FC" w:rsidRDefault="00A5134C" w:rsidP="00A5134C">
      <w:pPr>
        <w:tabs>
          <w:tab w:val="left" w:pos="3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5134C" w:rsidRPr="00BD3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134C"/>
    <w:rsid w:val="006E5C88"/>
    <w:rsid w:val="00A5134C"/>
    <w:rsid w:val="00BD3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134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2025-03-27T08:27:00Z</dcterms:created>
  <dcterms:modified xsi:type="dcterms:W3CDTF">2025-03-27T08:54:00Z</dcterms:modified>
</cp:coreProperties>
</file>