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C9" w:rsidRPr="00E830C6" w:rsidRDefault="00E830C6" w:rsidP="005421A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5421A0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автономное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E830C6">
        <w:rPr>
          <w:lang w:val="ru-RU"/>
        </w:rPr>
        <w:br/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</w:t>
      </w:r>
      <w:r w:rsidR="005421A0">
        <w:rPr>
          <w:rFonts w:hAnsi="Times New Roman" w:cs="Times New Roman"/>
          <w:color w:val="000000"/>
          <w:sz w:val="24"/>
          <w:szCs w:val="24"/>
          <w:lang w:val="ru-RU"/>
        </w:rPr>
        <w:t>2 п. Хвойная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830C6">
        <w:rPr>
          <w:lang w:val="ru-RU"/>
        </w:rPr>
        <w:br/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5421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5421A0">
        <w:rPr>
          <w:rFonts w:hAnsi="Times New Roman" w:cs="Times New Roman"/>
          <w:color w:val="000000"/>
          <w:sz w:val="24"/>
          <w:szCs w:val="24"/>
          <w:lang w:val="ru-RU"/>
        </w:rPr>
        <w:t>2 п. Хвойная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536C9" w:rsidRPr="00E830C6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4"/>
        <w:gridCol w:w="4623"/>
      </w:tblGrid>
      <w:tr w:rsidR="003536C9" w:rsidRPr="003971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536C9" w:rsidRPr="00E830C6" w:rsidRDefault="00E830C6" w:rsidP="00542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830C6">
              <w:rPr>
                <w:lang w:val="ru-RU"/>
              </w:rPr>
              <w:br/>
            </w:r>
            <w:r w:rsidR="005421A0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421A0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№ 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п. Хвойная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421A0" w:rsidRDefault="00E830C6" w:rsidP="005421A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21A0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421A0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№ 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п. Хвойная</w:t>
            </w:r>
            <w:r w:rsidRPr="00E830C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 Долгова</w:t>
            </w:r>
            <w:r w:rsidRPr="00E830C6">
              <w:rPr>
                <w:lang w:val="ru-RU"/>
              </w:rPr>
              <w:br/>
            </w:r>
            <w:r w:rsid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3536C9" w:rsidRPr="00E830C6" w:rsidRDefault="003536C9" w:rsidP="00263D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6C9" w:rsidRPr="00E830C6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Pr="005421A0" w:rsidRDefault="00E830C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421A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ПЛАН РАБОТЫ</w:t>
      </w:r>
      <w:r w:rsidRPr="005421A0">
        <w:rPr>
          <w:sz w:val="36"/>
          <w:szCs w:val="36"/>
          <w:lang w:val="ru-RU"/>
        </w:rPr>
        <w:br/>
      </w:r>
      <w:r w:rsidR="005421A0" w:rsidRPr="005421A0">
        <w:rPr>
          <w:rFonts w:hAnsi="Times New Roman" w:cs="Times New Roman"/>
          <w:b/>
          <w:color w:val="000000"/>
          <w:sz w:val="36"/>
          <w:szCs w:val="36"/>
          <w:lang w:val="ru-RU"/>
        </w:rPr>
        <w:t>Муниципальное автономное дошкольное образовательное учреждение</w:t>
      </w:r>
      <w:r w:rsidR="005421A0" w:rsidRPr="005421A0">
        <w:rPr>
          <w:b/>
          <w:sz w:val="36"/>
          <w:szCs w:val="36"/>
          <w:lang w:val="ru-RU"/>
        </w:rPr>
        <w:br/>
      </w:r>
      <w:r w:rsidR="005421A0" w:rsidRPr="005421A0">
        <w:rPr>
          <w:rFonts w:hAnsi="Times New Roman" w:cs="Times New Roman"/>
          <w:b/>
          <w:color w:val="000000"/>
          <w:sz w:val="36"/>
          <w:szCs w:val="36"/>
          <w:lang w:val="ru-RU"/>
        </w:rPr>
        <w:t>«Детский сад № 2 п. Хвойная»</w:t>
      </w:r>
    </w:p>
    <w:p w:rsidR="003536C9" w:rsidRPr="005421A0" w:rsidRDefault="00E830C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421A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на 2024/2025 учебный год</w:t>
      </w:r>
    </w:p>
    <w:p w:rsidR="003536C9" w:rsidRPr="00E830C6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6C9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7194" w:rsidRDefault="00397194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A870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0F1" w:rsidRPr="00E830C6" w:rsidRDefault="00FA60F1" w:rsidP="00FA6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 w:rsidP="005421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Хвойная</w:t>
      </w:r>
      <w:r w:rsidR="00E830C6" w:rsidRPr="005421A0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3536C9" w:rsidRPr="005421A0" w:rsidRDefault="00E830C6" w:rsidP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1A0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25"/>
        <w:gridCol w:w="752"/>
      </w:tblGrid>
      <w:tr w:rsidR="003536C9" w:rsidRPr="005421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5421A0" w:rsidRDefault="00E830C6" w:rsidP="005421A0">
            <w:pPr>
              <w:spacing w:before="0" w:beforeAutospacing="0" w:after="0" w:afterAutospacing="0"/>
              <w:rPr>
                <w:lang w:val="ru-RU"/>
              </w:rPr>
            </w:pPr>
            <w:r w:rsidRPr="005421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5421A0" w:rsidRDefault="00E830C6" w:rsidP="005421A0">
            <w:pPr>
              <w:spacing w:before="0" w:beforeAutospacing="0" w:after="0" w:afterAutospacing="0"/>
              <w:rPr>
                <w:lang w:val="ru-RU"/>
              </w:rPr>
            </w:pPr>
            <w:r w:rsidRPr="00542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36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3536C9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3536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3536C9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3536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3536C9" w:rsidRPr="00E830C6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3536C9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3536C9" w:rsidRDefault="00E830C6" w:rsidP="005421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A60F1" w:rsidRDefault="00FA60F1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3536C9" w:rsidRPr="005421A0" w:rsidRDefault="00E830C6" w:rsidP="005421A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lastRenderedPageBreak/>
        <w:t>Пояснительная записка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3536C9" w:rsidRPr="00E830C6" w:rsidRDefault="00E830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3536C9" w:rsidRPr="00E830C6" w:rsidRDefault="00E830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A10784" w:rsidRDefault="00E830C6" w:rsidP="00A107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A10784" w:rsidRDefault="00A10784" w:rsidP="00A1078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6C9" w:rsidRPr="00A10784" w:rsidRDefault="00E830C6" w:rsidP="00A107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3536C9" w:rsidRPr="00E830C6" w:rsidRDefault="00E830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3536C9" w:rsidRPr="00E830C6" w:rsidRDefault="00E830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3536C9" w:rsidRPr="00E830C6" w:rsidRDefault="00E830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A10784" w:rsidRPr="00A10784" w:rsidRDefault="00E830C6" w:rsidP="00A10784">
      <w:pPr>
        <w:numPr>
          <w:ilvl w:val="0"/>
          <w:numId w:val="2"/>
        </w:numPr>
        <w:spacing w:line="600" w:lineRule="atLeast"/>
        <w:ind w:left="780"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  <w:r w:rsidRPr="00A1078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A10784">
        <w:rPr>
          <w:rFonts w:hAnsi="Times New Roman" w:cs="Times New Roman"/>
          <w:color w:val="000000"/>
          <w:sz w:val="24"/>
          <w:szCs w:val="24"/>
        </w:rPr>
        <w:t> </w:t>
      </w:r>
      <w:r w:rsidRPr="00A1078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Pr="00A10784">
        <w:rPr>
          <w:rFonts w:hAnsi="Times New Roman" w:cs="Times New Roman"/>
          <w:color w:val="000000"/>
          <w:sz w:val="24"/>
          <w:szCs w:val="24"/>
        </w:rPr>
        <w:t> </w:t>
      </w:r>
      <w:r w:rsidRPr="00A10784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A10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784" w:rsidRDefault="00A10784" w:rsidP="00A10784">
      <w:pPr>
        <w:spacing w:line="600" w:lineRule="atLeast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784" w:rsidRDefault="00A10784" w:rsidP="00A10784">
      <w:pPr>
        <w:spacing w:line="600" w:lineRule="atLeast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784" w:rsidRDefault="00A10784" w:rsidP="00A10784">
      <w:pPr>
        <w:spacing w:line="600" w:lineRule="atLeast"/>
        <w:ind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</w:p>
    <w:p w:rsidR="00556D84" w:rsidRDefault="00556D84" w:rsidP="00A10784">
      <w:pPr>
        <w:spacing w:line="600" w:lineRule="atLeast"/>
        <w:ind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</w:p>
    <w:p w:rsidR="00556D84" w:rsidRDefault="00556D84" w:rsidP="00A10784">
      <w:pPr>
        <w:spacing w:line="600" w:lineRule="atLeast"/>
        <w:ind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</w:p>
    <w:p w:rsidR="00556D84" w:rsidRPr="00A10784" w:rsidRDefault="00556D84" w:rsidP="00A10784">
      <w:pPr>
        <w:spacing w:line="600" w:lineRule="atLeast"/>
        <w:ind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</w:p>
    <w:p w:rsidR="003536C9" w:rsidRPr="005421A0" w:rsidRDefault="00A10784" w:rsidP="00A10784">
      <w:pPr>
        <w:spacing w:line="600" w:lineRule="atLeast"/>
        <w:ind w:right="180"/>
        <w:contextualSpacing/>
        <w:rPr>
          <w:b/>
          <w:bCs/>
          <w:color w:val="252525"/>
          <w:spacing w:val="-2"/>
          <w:sz w:val="44"/>
          <w:szCs w:val="44"/>
          <w:lang w:val="ru-RU"/>
        </w:rPr>
      </w:pPr>
      <w:r w:rsidRPr="00A10784">
        <w:rPr>
          <w:b/>
          <w:bCs/>
          <w:color w:val="252525"/>
          <w:spacing w:val="-2"/>
          <w:sz w:val="44"/>
          <w:szCs w:val="44"/>
          <w:lang w:val="ru-RU"/>
        </w:rPr>
        <w:lastRenderedPageBreak/>
        <w:t xml:space="preserve"> </w:t>
      </w:r>
      <w:r w:rsidR="00E830C6" w:rsidRPr="00A10784">
        <w:rPr>
          <w:b/>
          <w:bCs/>
          <w:color w:val="252525"/>
          <w:spacing w:val="-2"/>
          <w:sz w:val="44"/>
          <w:szCs w:val="44"/>
          <w:lang w:val="ru-RU"/>
        </w:rPr>
        <w:t>Блок I. ВОСПИТАТЕЛЬНО-ОБРАЗОВАТЕЛЬНАЯ ДЕЯТЕЛЬНОСТЬ</w:t>
      </w:r>
    </w:p>
    <w:p w:rsidR="003536C9" w:rsidRPr="00A10784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A10784">
        <w:rPr>
          <w:b/>
          <w:bCs/>
          <w:color w:val="252525"/>
          <w:spacing w:val="-2"/>
          <w:sz w:val="40"/>
          <w:szCs w:val="40"/>
          <w:lang w:val="ru-RU"/>
        </w:rPr>
        <w:t>1.1. Реализация образовательных программ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2"/>
        <w:gridCol w:w="1437"/>
        <w:gridCol w:w="2318"/>
      </w:tblGrid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5 числа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3536C9" w:rsidRPr="00397194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23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A10784">
        <w:tc>
          <w:tcPr>
            <w:tcW w:w="5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2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A10784">
        <w:tc>
          <w:tcPr>
            <w:tcW w:w="5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3536C9" w:rsidRPr="00E830C6" w:rsidRDefault="00E830C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3536C9" w:rsidRPr="00E830C6" w:rsidRDefault="00E830C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3536C9" w:rsidRPr="00E830C6" w:rsidRDefault="00E830C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</w:p>
          <w:p w:rsidR="00A10784" w:rsidRPr="00A10784" w:rsidRDefault="00A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</w:t>
            </w:r>
          </w:p>
        </w:tc>
        <w:tc>
          <w:tcPr>
            <w:tcW w:w="2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RPr="00397194" w:rsidTr="00A10784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556D84" w:rsidTr="00A10784">
        <w:tc>
          <w:tcPr>
            <w:tcW w:w="5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Pr="00556D84" w:rsidRDefault="00556D84" w:rsidP="00E61D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Выясни</w:t>
            </w:r>
            <w:r w:rsidRPr="00556D84">
              <w:rPr>
                <w:rFonts w:hAnsi="Times New Roman" w:cs="Times New Roman"/>
                <w:sz w:val="24"/>
                <w:szCs w:val="24"/>
                <w:lang w:val="ru-RU"/>
              </w:rPr>
              <w:t>ть мнение родителей и собрать сведения о возможности освоения ООП ДО с применением ДОТ, полезности образовательных платформ детского сада для родителей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Default="00556D84" w:rsidP="00E61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Default="00556D84" w:rsidP="00E61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RPr="00397194" w:rsidTr="00A10784">
        <w:tc>
          <w:tcPr>
            <w:tcW w:w="5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воспитатели старших и подготовительных групп</w:t>
            </w:r>
          </w:p>
        </w:tc>
      </w:tr>
      <w:tr w:rsidR="003536C9" w:rsidRPr="00397194" w:rsidTr="00A10784">
        <w:tc>
          <w:tcPr>
            <w:tcW w:w="5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2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старший воспитатель</w:t>
            </w:r>
          </w:p>
        </w:tc>
      </w:tr>
      <w:tr w:rsidR="00556D84" w:rsidTr="00A10784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Pr="004E6FD7" w:rsidRDefault="00556D84" w:rsidP="00E61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F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Default="00556D84" w:rsidP="00E61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D84" w:rsidRDefault="00556D84" w:rsidP="00E61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1"/>
        <w:gridCol w:w="1286"/>
        <w:gridCol w:w="2010"/>
      </w:tblGrid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A1078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2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0784" w:rsidRDefault="00A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Tr="00A10784">
        <w:tc>
          <w:tcPr>
            <w:tcW w:w="58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0784" w:rsidRDefault="00E830C6" w:rsidP="00A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август, </w:t>
            </w:r>
            <w:r w:rsidR="00A1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A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RPr="00397194" w:rsidTr="00A10784">
        <w:tc>
          <w:tcPr>
            <w:tcW w:w="58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0784" w:rsidRDefault="00E830C6" w:rsidP="00A1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август, </w:t>
            </w:r>
            <w:r w:rsidR="00A1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A107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536C9" w:rsidTr="00A10784">
        <w:tc>
          <w:tcPr>
            <w:tcW w:w="58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A10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RPr="00397194" w:rsidTr="00A1078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RPr="00397194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571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571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571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571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3536C9" w:rsidRPr="00397194" w:rsidTr="00A10784"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571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 Летняя оздоровительная работа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9"/>
        <w:gridCol w:w="1380"/>
        <w:gridCol w:w="1908"/>
      </w:tblGrid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5718D0" w:rsidRDefault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536C9" w:rsidRPr="00397194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571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571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 w:rsidP="005718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8D0" w:rsidRDefault="005718D0" w:rsidP="00571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</w:t>
            </w:r>
          </w:p>
          <w:p w:rsidR="003536C9" w:rsidRPr="005718D0" w:rsidRDefault="005718D0" w:rsidP="00571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571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5718D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5718D0" w:rsidRDefault="005718D0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lastRenderedPageBreak/>
        <w:t>1.2. Работа с семьями воспитанников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5"/>
        <w:gridCol w:w="2300"/>
        <w:gridCol w:w="2562"/>
      </w:tblGrid>
      <w:tr w:rsidR="003536C9" w:rsidTr="00D467C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3536C9" w:rsidRPr="00397194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:rsidR="003536C9" w:rsidRPr="00E830C6" w:rsidRDefault="00E830C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3536C9" w:rsidRPr="00E830C6" w:rsidRDefault="00E830C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медицинский работник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Июнь-июль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секретарь, заведующий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3536C9" w:rsidRPr="00397194" w:rsidTr="005718D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3536C9" w:rsidTr="00D467C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D467C8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7C8" w:rsidRPr="004E6FD7" w:rsidRDefault="00D467C8" w:rsidP="00A575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F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общесадовского утренника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 Детского сада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7C8" w:rsidRDefault="00D467C8" w:rsidP="00A575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7C8" w:rsidRPr="00494A71" w:rsidRDefault="00D467C8" w:rsidP="00A575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работники 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3536C9" w:rsidRPr="00397194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мастер-класс «Адаптация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 к детскому саду»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 младших групп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кргулый стол «Одна семья, но много традиций»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три месяца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3536C9" w:rsidRPr="00397194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  <w:tr w:rsidR="003536C9" w:rsidRPr="00397194" w:rsidTr="005718D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3536C9" w:rsidTr="00D467C8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4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95"/>
        <w:gridCol w:w="5235"/>
        <w:gridCol w:w="2347"/>
      </w:tblGrid>
      <w:tr w:rsidR="00353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I. Общие родительские собрания</w:t>
            </w:r>
          </w:p>
        </w:tc>
      </w:tr>
      <w:tr w:rsidR="00353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536C9" w:rsidRPr="003971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3536C9" w:rsidRPr="003971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353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3536C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536C9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3536C9" w:rsidRPr="0039719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3536C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536C9" w:rsidRPr="0039719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3536C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3536C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536C9" w:rsidRPr="003971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3536C9" w:rsidRPr="003971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3536C9" w:rsidRPr="00397194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3536C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4"/>
          <w:szCs w:val="44"/>
          <w:lang w:val="ru-RU"/>
        </w:rPr>
      </w:pPr>
      <w:r w:rsidRPr="005421A0">
        <w:rPr>
          <w:b/>
          <w:bCs/>
          <w:color w:val="252525"/>
          <w:spacing w:val="-2"/>
          <w:sz w:val="44"/>
          <w:szCs w:val="44"/>
          <w:lang w:val="ru-RU"/>
        </w:rPr>
        <w:t xml:space="preserve">Блок </w:t>
      </w:r>
      <w:r w:rsidRPr="005421A0">
        <w:rPr>
          <w:b/>
          <w:bCs/>
          <w:color w:val="252525"/>
          <w:spacing w:val="-2"/>
          <w:sz w:val="44"/>
          <w:szCs w:val="44"/>
        </w:rPr>
        <w:t>II</w:t>
      </w:r>
      <w:r w:rsidRPr="005421A0">
        <w:rPr>
          <w:b/>
          <w:bCs/>
          <w:color w:val="252525"/>
          <w:spacing w:val="-2"/>
          <w:sz w:val="44"/>
          <w:szCs w:val="44"/>
          <w:lang w:val="ru-RU"/>
        </w:rPr>
        <w:t>. АДМИНИСТРАТИВНАЯ И МЕТОДИЧЕСКАЯ ДЕЯТЕЛЬНОСТЬ</w:t>
      </w:r>
    </w:p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t>2.1. Методическая работа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16"/>
        <w:gridCol w:w="1808"/>
        <w:gridCol w:w="2153"/>
      </w:tblGrid>
      <w:tr w:rsidR="003536C9" w:rsidTr="005718D0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5718D0" w:rsidRDefault="00E830C6" w:rsidP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 w:rsidR="00571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5718D0" w:rsidRDefault="00E830C6" w:rsidP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 w:rsidR="00571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(компьютер, принтера,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мультимедийный проектор)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5718D0" w:rsidRDefault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содержание уголка методической работы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в методическом кабинете выставку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«Изучение государственных символов дошкольниками»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воспитатель. модератор сайта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 для родителей воспитанников на информационных стендах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дошкольной организации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общесадовского утренника ко </w:t>
            </w:r>
            <w:r w:rsidR="00571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 Детского сада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5718D0" w:rsidRDefault="00571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3.3. Методическое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:rsidR="003536C9" w:rsidTr="005718D0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17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263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 w:rsidRPr="00397194" w:rsidTr="005718D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3536C9" w:rsidRPr="00397194" w:rsidTr="005718D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3536C9" w:rsidTr="005718D0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17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61D54" w:rsidRDefault="00E61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4.3. Повышение профессионального мастерства и оценка деятельности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:rsidR="003536C9" w:rsidRPr="00E830C6" w:rsidRDefault="00E830C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E61D54" w:rsidRPr="00E830C6" w:rsidRDefault="00E61D54" w:rsidP="00E61D5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окружной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профессионально-педагогический конкурс «Воспитатель года»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36C9" w:rsidRPr="00E830C6" w:rsidRDefault="003536C9" w:rsidP="00E61D5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патриотические дидактические и народные игры»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программист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RPr="00397194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5718D0">
        <w:tc>
          <w:tcPr>
            <w:tcW w:w="52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1"/>
        <w:gridCol w:w="1288"/>
        <w:gridCol w:w="1908"/>
      </w:tblGrid>
      <w:tr w:rsidR="003536C9" w:rsidTr="00D467C8"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D467C8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3536C9" w:rsidTr="00D467C8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D467C8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D467C8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5"/>
        <w:gridCol w:w="1442"/>
        <w:gridCol w:w="2210"/>
      </w:tblGrid>
      <w:tr w:rsidR="003536C9" w:rsidTr="00D467C8"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D467C8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D467C8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2"/>
        <w:gridCol w:w="1391"/>
        <w:gridCol w:w="2224"/>
      </w:tblGrid>
      <w:tr w:rsidR="003536C9" w:rsidTr="00D467C8"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D467C8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февраль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D467C8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D467C8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536C9" w:rsidTr="00D467C8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36C9" w:rsidTr="00D467C8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t>2.2. Нормотворчество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8"/>
        <w:gridCol w:w="1301"/>
        <w:gridCol w:w="1928"/>
      </w:tblGrid>
      <w:tr w:rsidR="003536C9" w:rsidTr="00D467C8">
        <w:trPr>
          <w:trHeight w:val="437"/>
        </w:trPr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 w:rsidTr="00D467C8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D46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должностных инструкций для работников Детского сада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D467C8" w:rsidRDefault="00D46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октября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D46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8"/>
        <w:gridCol w:w="1344"/>
        <w:gridCol w:w="2135"/>
      </w:tblGrid>
      <w:tr w:rsidR="003536C9" w:rsidTr="00D467C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D467C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13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536C9" w:rsidTr="00D467C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D467C8" w:rsidRDefault="00D467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383C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D467C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3536C9" w:rsidTr="00D467C8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383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t>2.3. Работа с кадрами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2.3.1. 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3"/>
        <w:gridCol w:w="1730"/>
        <w:gridCol w:w="1894"/>
      </w:tblGrid>
      <w:tr w:rsidR="003536C9" w:rsidTr="00383C40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 w:rsidTr="00383C40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и непедагогических работников, аттестующихся в текущему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3536C9" w:rsidTr="00383C40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работникам в оформлении документации для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383C40" w:rsidRDefault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536C9" w:rsidTr="00383C40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83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9"/>
        <w:gridCol w:w="1380"/>
        <w:gridCol w:w="1908"/>
      </w:tblGrid>
      <w:tr w:rsidR="003536C9" w:rsidTr="00383C4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383C4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83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383C4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E830C6">
              <w:rPr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383C40" w:rsidRDefault="00383C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536C9" w:rsidTr="00383C4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383C40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 ноябрь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5"/>
        <w:gridCol w:w="1790"/>
        <w:gridCol w:w="1872"/>
      </w:tblGrid>
      <w:tr w:rsidR="003536C9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36C9" w:rsidRPr="00397194" w:rsidTr="00383C40">
        <w:tc>
          <w:tcPr>
            <w:tcW w:w="5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383C40" w:rsidRDefault="00383C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383C40" w:rsidRDefault="00383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536C9" w:rsidRPr="00397194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36C9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направлять на периодический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 w:rsidRPr="00397194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первичной профсоюзной ячейки ДОУ</w:t>
            </w:r>
          </w:p>
        </w:tc>
      </w:tr>
      <w:tr w:rsidR="003536C9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3536C9" w:rsidRPr="00397194" w:rsidTr="00383C4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труда, 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первичной профсоюзной ячейки ДОУ</w:t>
            </w:r>
          </w:p>
        </w:tc>
      </w:tr>
    </w:tbl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t>2.4. Контроль и оценка деятельности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7"/>
        <w:gridCol w:w="1765"/>
        <w:gridCol w:w="1672"/>
        <w:gridCol w:w="1414"/>
        <w:gridCol w:w="1839"/>
      </w:tblGrid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6C9" w:rsidRPr="00397194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 w:rsidP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Заболеваемость.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8B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4"/>
        <w:gridCol w:w="1434"/>
        <w:gridCol w:w="3499"/>
      </w:tblGrid>
      <w:tr w:rsidR="003536C9" w:rsidTr="008B2CAB">
        <w:trPr>
          <w:trHeight w:val="1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4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31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технический специалист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8B2CAB" w:rsidRDefault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536C9" w:rsidTr="008B2CAB"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8B2CAB" w:rsidP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воевременно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 на сайте детского сада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3536C9" w:rsidRPr="008B2CAB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2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41"/>
        <w:gridCol w:w="1208"/>
        <w:gridCol w:w="1928"/>
      </w:tblGrid>
      <w:tr w:rsidR="003536C9" w:rsidTr="008B2CAB"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8B2CAB">
        <w:tc>
          <w:tcPr>
            <w:tcW w:w="60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RPr="00397194" w:rsidTr="008B2CAB"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8B2CAB" w:rsidRDefault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Июнь-июль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Pr="00E830C6" w:rsidRDefault="00E830C6" w:rsidP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4"/>
          <w:szCs w:val="44"/>
          <w:lang w:val="ru-RU"/>
        </w:rPr>
      </w:pPr>
      <w:r w:rsidRPr="005421A0">
        <w:rPr>
          <w:b/>
          <w:bCs/>
          <w:color w:val="252525"/>
          <w:spacing w:val="-2"/>
          <w:sz w:val="44"/>
          <w:szCs w:val="44"/>
          <w:lang w:val="ru-RU"/>
        </w:rPr>
        <w:lastRenderedPageBreak/>
        <w:t xml:space="preserve">Блок </w:t>
      </w:r>
      <w:r w:rsidRPr="005421A0">
        <w:rPr>
          <w:b/>
          <w:bCs/>
          <w:color w:val="252525"/>
          <w:spacing w:val="-2"/>
          <w:sz w:val="44"/>
          <w:szCs w:val="44"/>
        </w:rPr>
        <w:t>III</w:t>
      </w:r>
      <w:r w:rsidRPr="005421A0">
        <w:rPr>
          <w:b/>
          <w:bCs/>
          <w:color w:val="252525"/>
          <w:spacing w:val="-2"/>
          <w:sz w:val="44"/>
          <w:szCs w:val="44"/>
          <w:lang w:val="ru-RU"/>
        </w:rPr>
        <w:t>. ХОЗЯЙТСВЕННАЯ ДЕЯТЕЛЬНОСТЬ И БЕЗОПАСНОСТЬ</w:t>
      </w:r>
    </w:p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5421A0">
        <w:rPr>
          <w:b/>
          <w:bCs/>
          <w:color w:val="252525"/>
          <w:spacing w:val="-2"/>
          <w:sz w:val="40"/>
          <w:szCs w:val="40"/>
          <w:lang w:val="ru-RU"/>
        </w:rPr>
        <w:t>3.1. Закупка и содержание материально-технической базы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6"/>
        <w:gridCol w:w="1471"/>
        <w:gridCol w:w="2340"/>
      </w:tblGrid>
      <w:tr w:rsidR="003536C9" w:rsidTr="008B2CAB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8B2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8B2CAB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8B2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8B2CAB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536C9" w:rsidTr="008B2CAB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9"/>
        <w:gridCol w:w="1380"/>
        <w:gridCol w:w="1908"/>
      </w:tblGrid>
      <w:tr w:rsidR="003536C9" w:rsidTr="007E6704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7E6704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3536C9" w:rsidRDefault="00E830C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3536C9" w:rsidRPr="00E830C6" w:rsidRDefault="00E830C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3536C9" w:rsidRPr="00E830C6" w:rsidRDefault="00E830C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3536C9" w:rsidRDefault="00E830C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3536C9" w:rsidRPr="00E830C6" w:rsidRDefault="00E830C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лабораторных исследований и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испытаний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8B2CAB" w:rsidRDefault="00E830C6" w:rsidP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536C9" w:rsidTr="007E6704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8B2C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2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 в клумбах по периметру территории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8B2CAB" w:rsidRDefault="008B2C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536C9" w:rsidTr="007E6704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3536C9" w:rsidTr="007E6704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75"/>
        <w:gridCol w:w="1730"/>
        <w:gridCol w:w="1872"/>
      </w:tblGrid>
      <w:tr w:rsidR="003536C9" w:rsidTr="007E6704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:rsidR="003536C9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536C9" w:rsidRPr="00397194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6704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 w:rsidP="00A575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E6704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E6704" w:rsidRPr="00397194" w:rsidTr="007E6704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7E6704" w:rsidTr="007E6704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</w:tbl>
    <w:p w:rsidR="003536C9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704" w:rsidRPr="007E6704" w:rsidRDefault="007E6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6C9" w:rsidRPr="005421A0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5421A0">
        <w:rPr>
          <w:b/>
          <w:bCs/>
          <w:color w:val="252525"/>
          <w:spacing w:val="-2"/>
          <w:sz w:val="40"/>
          <w:szCs w:val="40"/>
        </w:rPr>
        <w:lastRenderedPageBreak/>
        <w:t>3.2. Безопасность</w:t>
      </w:r>
    </w:p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8"/>
        <w:gridCol w:w="1836"/>
        <w:gridCol w:w="3393"/>
      </w:tblGrid>
      <w:tr w:rsidR="003536C9" w:rsidTr="007F58F1"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536C9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:rsidR="003536C9" w:rsidRPr="00E830C6" w:rsidRDefault="00E830C6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Октябрь-январь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 w:rsidP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E6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3536C9" w:rsidRPr="00397194" w:rsidTr="007F58F1"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надобности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 w:rsidP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7E6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3536C9" w:rsidRPr="00E830C6" w:rsidRDefault="00E830C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схемы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 по зданию и территории;</w:t>
            </w:r>
          </w:p>
          <w:p w:rsidR="003536C9" w:rsidRPr="00E830C6" w:rsidRDefault="00E830C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E6704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Октябрь-ноябрь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проведение мероприятий по обеспечению антитеррористической защищенности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81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4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3536C9" w:rsidRPr="00E830C6" w:rsidRDefault="00E830C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81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36C9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3536C9" w:rsidRPr="00E830C6" w:rsidRDefault="00E830C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4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E6704" w:rsidP="007E6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3536C9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536C9" w:rsidRPr="00397194" w:rsidTr="007F58F1">
        <w:tc>
          <w:tcPr>
            <w:tcW w:w="4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3536C9" w:rsidRDefault="00E83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22"/>
        <w:gridCol w:w="2036"/>
        <w:gridCol w:w="2719"/>
      </w:tblGrid>
      <w:tr w:rsidR="003536C9" w:rsidTr="007F58F1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пожарной безопасности</w:t>
            </w:r>
          </w:p>
        </w:tc>
      </w:tr>
      <w:tr w:rsidR="003536C9" w:rsidRPr="007F58F1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Заведующий, </w:t>
            </w:r>
            <w:r w:rsidR="00E830C6" w:rsidRPr="007F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котельной</w:t>
            </w:r>
            <w:r w:rsidR="007F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филиале д. Дворищи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3536C9" w:rsidRDefault="00E830C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 камеры;</w:t>
            </w:r>
          </w:p>
          <w:p w:rsidR="003536C9" w:rsidRDefault="00E830C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циклоны;</w:t>
            </w:r>
          </w:p>
          <w:p w:rsidR="003536C9" w:rsidRDefault="00E830C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фильтры;</w:t>
            </w:r>
          </w:p>
          <w:p w:rsidR="003536C9" w:rsidRDefault="00E830C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830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E830C6"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пожарной безопасности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3536C9" w:rsidRPr="00E830C6" w:rsidRDefault="00E830C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3536C9" w:rsidRPr="00E830C6" w:rsidRDefault="00E830C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3536C9" w:rsidRPr="00E830C6" w:rsidRDefault="00E830C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F58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F58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</w:tr>
      <w:tr w:rsidR="003536C9" w:rsidRPr="003971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E830C6">
              <w:rPr>
                <w:lang w:val="ru-RU"/>
              </w:rPr>
              <w:br/>
            </w:r>
            <w:r w:rsidRPr="00E830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3536C9" w:rsidRPr="00397194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7F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F58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7F58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3536C9" w:rsidTr="007F58F1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E830C6" w:rsidRDefault="00E8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0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3536C9" w:rsidRDefault="003536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1A0" w:rsidRDefault="005421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7927" w:rsidRDefault="00A17927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6C9" w:rsidRPr="00A17927" w:rsidRDefault="00E830C6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A17927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ЛИСТ ОЗНАКОМЛЕНИЯ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С планом работы Муниципального бюджетного дошкольного образовательного учреждения «Детский сад № 1» 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792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166"/>
        <w:gridCol w:w="3582"/>
        <w:gridCol w:w="1444"/>
        <w:gridCol w:w="1354"/>
      </w:tblGrid>
      <w:tr w:rsidR="003536C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3536C9">
        <w:trPr>
          <w:trHeight w:val="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Семянникова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C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Онохова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F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Михеева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Зуева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Н.Б.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927" w:rsidTr="0017188D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7" w:rsidRDefault="00A17927">
            <w:r w:rsidRPr="0053787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F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F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F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7F58F1" w:rsidRDefault="007F5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8F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Pr="00A17927" w:rsidRDefault="00A17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8F1" w:rsidRDefault="007F58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План работы актуализирован «20» декабря 2024 г.</w:t>
      </w:r>
    </w:p>
    <w:p w:rsidR="003536C9" w:rsidRPr="00E830C6" w:rsidRDefault="00E83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0C6">
        <w:rPr>
          <w:rFonts w:hAnsi="Times New Roman" w:cs="Times New Roman"/>
          <w:color w:val="000000"/>
          <w:sz w:val="24"/>
          <w:szCs w:val="24"/>
          <w:lang w:val="ru-RU"/>
        </w:rPr>
        <w:t>Причина актуализации: корректировка сроков плана антитеррористической защищенности детского сада.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4"/>
        <w:gridCol w:w="842"/>
        <w:gridCol w:w="6181"/>
      </w:tblGrid>
      <w:tr w:rsidR="003536C9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/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Pr="00A17927" w:rsidRDefault="00A179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 Долгова</w:t>
            </w:r>
          </w:p>
        </w:tc>
      </w:tr>
      <w:tr w:rsidR="003536C9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E830C6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(инициалы, фамилия)</w:t>
            </w:r>
          </w:p>
        </w:tc>
      </w:tr>
      <w:tr w:rsidR="003536C9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6C9" w:rsidRDefault="003536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6C9" w:rsidRDefault="003536C9">
      <w:pPr>
        <w:rPr>
          <w:rFonts w:hAnsi="Times New Roman" w:cs="Times New Roman"/>
          <w:color w:val="000000"/>
          <w:sz w:val="24"/>
          <w:szCs w:val="24"/>
        </w:rPr>
      </w:pPr>
    </w:p>
    <w:p w:rsidR="003536C9" w:rsidRDefault="003536C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536C9" w:rsidSect="00FA60F1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34" w:rsidRDefault="00033E34" w:rsidP="00A17927">
      <w:pPr>
        <w:spacing w:before="0" w:after="0"/>
      </w:pPr>
      <w:r>
        <w:separator/>
      </w:r>
    </w:p>
  </w:endnote>
  <w:endnote w:type="continuationSeparator" w:id="1">
    <w:p w:rsidR="00033E34" w:rsidRDefault="00033E34" w:rsidP="00A179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34" w:rsidRDefault="00033E34" w:rsidP="00A17927">
      <w:pPr>
        <w:spacing w:before="0" w:after="0"/>
      </w:pPr>
      <w:r>
        <w:separator/>
      </w:r>
    </w:p>
  </w:footnote>
  <w:footnote w:type="continuationSeparator" w:id="1">
    <w:p w:rsidR="00033E34" w:rsidRDefault="00033E34" w:rsidP="00A179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0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90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34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64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458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D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35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A4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5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72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E0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E3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50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41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5"/>
  </w:num>
  <w:num w:numId="12">
    <w:abstractNumId w:val="1"/>
  </w:num>
  <w:num w:numId="13">
    <w:abstractNumId w:val="2"/>
  </w:num>
  <w:num w:numId="14">
    <w:abstractNumId w:val="12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3E34"/>
    <w:rsid w:val="00263D67"/>
    <w:rsid w:val="002D33B1"/>
    <w:rsid w:val="002D3591"/>
    <w:rsid w:val="003514A0"/>
    <w:rsid w:val="003536C9"/>
    <w:rsid w:val="00383C40"/>
    <w:rsid w:val="00397194"/>
    <w:rsid w:val="00493EB1"/>
    <w:rsid w:val="004F7E17"/>
    <w:rsid w:val="005421A0"/>
    <w:rsid w:val="00556D84"/>
    <w:rsid w:val="005718D0"/>
    <w:rsid w:val="00575617"/>
    <w:rsid w:val="005A05CE"/>
    <w:rsid w:val="00653AF6"/>
    <w:rsid w:val="007E6704"/>
    <w:rsid w:val="007F58F1"/>
    <w:rsid w:val="008527AD"/>
    <w:rsid w:val="008B2CAB"/>
    <w:rsid w:val="00A10784"/>
    <w:rsid w:val="00A17927"/>
    <w:rsid w:val="00A8707E"/>
    <w:rsid w:val="00B17DD9"/>
    <w:rsid w:val="00B73A5A"/>
    <w:rsid w:val="00D467C8"/>
    <w:rsid w:val="00E438A1"/>
    <w:rsid w:val="00E61D54"/>
    <w:rsid w:val="00E830C6"/>
    <w:rsid w:val="00F01E19"/>
    <w:rsid w:val="00FA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179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927"/>
  </w:style>
  <w:style w:type="paragraph" w:styleId="a5">
    <w:name w:val="footer"/>
    <w:basedOn w:val="a"/>
    <w:link w:val="a6"/>
    <w:uiPriority w:val="99"/>
    <w:semiHidden/>
    <w:unhideWhenUsed/>
    <w:rsid w:val="00A179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34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2024-08-22T09:52:00Z</cp:lastPrinted>
  <dcterms:created xsi:type="dcterms:W3CDTF">2011-11-02T04:15:00Z</dcterms:created>
  <dcterms:modified xsi:type="dcterms:W3CDTF">2024-08-22T09:56:00Z</dcterms:modified>
</cp:coreProperties>
</file>